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967" w:rsidRPr="00B36967" w:rsidRDefault="00B36967" w:rsidP="00B36967">
      <w:pPr>
        <w:pStyle w:val="a8"/>
        <w:jc w:val="center"/>
        <w:rPr>
          <w:rFonts w:ascii="Times New Roman" w:hAnsi="Times New Roman" w:cs="Times New Roman"/>
          <w:i/>
          <w:sz w:val="40"/>
          <w:szCs w:val="28"/>
          <w:u w:val="single"/>
        </w:rPr>
      </w:pPr>
      <w:r w:rsidRPr="00B36967">
        <w:rPr>
          <w:rFonts w:ascii="Times New Roman" w:hAnsi="Times New Roman" w:cs="Times New Roman"/>
          <w:b/>
          <w:sz w:val="28"/>
          <w:szCs w:val="28"/>
        </w:rPr>
        <w:t>«Начало независимости: Казахское ханство»</w:t>
      </w:r>
    </w:p>
    <w:p w:rsidR="00B36967" w:rsidRPr="00B36967" w:rsidRDefault="00B36967" w:rsidP="00B36967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6967">
        <w:rPr>
          <w:rFonts w:ascii="Times New Roman" w:hAnsi="Times New Roman" w:cs="Times New Roman"/>
          <w:b/>
          <w:sz w:val="28"/>
          <w:szCs w:val="28"/>
        </w:rPr>
        <w:t>(10-11 классы)</w:t>
      </w:r>
    </w:p>
    <w:p w:rsidR="00B36967" w:rsidRPr="00B36967" w:rsidRDefault="00B36967" w:rsidP="00B36967">
      <w:pPr>
        <w:pStyle w:val="a8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r w:rsidRPr="00B36967">
        <w:rPr>
          <w:rFonts w:ascii="Times New Roman" w:hAnsi="Times New Roman" w:cs="Times New Roman"/>
          <w:i/>
          <w:sz w:val="28"/>
          <w:szCs w:val="28"/>
          <w:u w:val="single"/>
        </w:rPr>
        <w:t>Брэйн</w:t>
      </w:r>
      <w:proofErr w:type="spellEnd"/>
      <w:r w:rsidRPr="00B36967">
        <w:rPr>
          <w:rFonts w:ascii="Times New Roman" w:hAnsi="Times New Roman" w:cs="Times New Roman"/>
          <w:i/>
          <w:sz w:val="28"/>
          <w:szCs w:val="28"/>
          <w:u w:val="single"/>
        </w:rPr>
        <w:t>-ринг</w:t>
      </w:r>
    </w:p>
    <w:p w:rsidR="00B36967" w:rsidRPr="00B36967" w:rsidRDefault="00B36967" w:rsidP="00B36967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Учитель истории </w:t>
      </w:r>
    </w:p>
    <w:p w:rsidR="00B36967" w:rsidRPr="00B36967" w:rsidRDefault="00B36967" w:rsidP="00B36967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>КГУ «Женская гимназия»</w:t>
      </w:r>
      <w:r>
        <w:rPr>
          <w:rFonts w:ascii="Times New Roman" w:hAnsi="Times New Roman" w:cs="Times New Roman"/>
          <w:sz w:val="28"/>
          <w:szCs w:val="28"/>
        </w:rPr>
        <w:t xml:space="preserve"> г. Темиртау</w:t>
      </w:r>
    </w:p>
    <w:p w:rsidR="00B36967" w:rsidRPr="00B36967" w:rsidRDefault="00B36967" w:rsidP="00B36967">
      <w:pPr>
        <w:pStyle w:val="a8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36967">
        <w:rPr>
          <w:rFonts w:ascii="Times New Roman" w:hAnsi="Times New Roman" w:cs="Times New Roman"/>
          <w:b/>
          <w:sz w:val="28"/>
          <w:szCs w:val="28"/>
        </w:rPr>
        <w:t>Базарбаева</w:t>
      </w:r>
      <w:proofErr w:type="spellEnd"/>
      <w:r w:rsidRPr="00B369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36967">
        <w:rPr>
          <w:rFonts w:ascii="Times New Roman" w:hAnsi="Times New Roman" w:cs="Times New Roman"/>
          <w:b/>
          <w:sz w:val="28"/>
          <w:szCs w:val="28"/>
        </w:rPr>
        <w:t>Жанат</w:t>
      </w:r>
      <w:proofErr w:type="spellEnd"/>
      <w:r w:rsidRPr="00B369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36967">
        <w:rPr>
          <w:rFonts w:ascii="Times New Roman" w:hAnsi="Times New Roman" w:cs="Times New Roman"/>
          <w:b/>
          <w:sz w:val="28"/>
          <w:szCs w:val="28"/>
        </w:rPr>
        <w:t>Куандыковна</w:t>
      </w:r>
      <w:proofErr w:type="spellEnd"/>
    </w:p>
    <w:p w:rsidR="00B36967" w:rsidRDefault="00B36967" w:rsidP="00B36967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</w:p>
    <w:p w:rsidR="00B36967" w:rsidRPr="00B36967" w:rsidRDefault="00B36967" w:rsidP="00B36967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</w:p>
    <w:p w:rsidR="00B36967" w:rsidRPr="00B36967" w:rsidRDefault="00B36967" w:rsidP="00B36967">
      <w:pPr>
        <w:pStyle w:val="a8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36967">
        <w:rPr>
          <w:rFonts w:ascii="Times New Roman" w:hAnsi="Times New Roman" w:cs="Times New Roman"/>
          <w:i/>
          <w:sz w:val="28"/>
          <w:szCs w:val="28"/>
          <w:u w:val="single"/>
        </w:rPr>
        <w:t xml:space="preserve">30-летию Независимости Республики </w:t>
      </w:r>
      <w:proofErr w:type="gramStart"/>
      <w:r w:rsidRPr="00B36967">
        <w:rPr>
          <w:rFonts w:ascii="Times New Roman" w:hAnsi="Times New Roman" w:cs="Times New Roman"/>
          <w:i/>
          <w:sz w:val="28"/>
          <w:szCs w:val="28"/>
          <w:u w:val="single"/>
        </w:rPr>
        <w:t>Казахстан  посвящается</w:t>
      </w:r>
      <w:proofErr w:type="gramEnd"/>
      <w:r w:rsidRPr="00B36967">
        <w:rPr>
          <w:rFonts w:ascii="Times New Roman" w:hAnsi="Times New Roman" w:cs="Times New Roman"/>
          <w:i/>
          <w:sz w:val="28"/>
          <w:szCs w:val="28"/>
          <w:u w:val="single"/>
        </w:rPr>
        <w:t>…</w:t>
      </w:r>
    </w:p>
    <w:p w:rsidR="00B36967" w:rsidRPr="00B36967" w:rsidRDefault="00B36967" w:rsidP="00B36967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B36967" w:rsidRPr="00B36967" w:rsidRDefault="00B36967" w:rsidP="00B36967">
      <w:pPr>
        <w:spacing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36967">
        <w:rPr>
          <w:rFonts w:ascii="Times New Roman" w:hAnsi="Times New Roman" w:cs="Times New Roman"/>
          <w:b/>
          <w:i/>
          <w:sz w:val="28"/>
          <w:szCs w:val="28"/>
        </w:rPr>
        <w:t>Цель мероприятия:</w:t>
      </w:r>
      <w:r w:rsidRPr="00B36967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B36967">
        <w:rPr>
          <w:rFonts w:ascii="Times New Roman" w:hAnsi="Times New Roman" w:cs="Times New Roman"/>
          <w:i/>
          <w:sz w:val="28"/>
          <w:szCs w:val="28"/>
        </w:rPr>
        <w:t>обобщение знаний по истории образования казахской государственности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36967">
        <w:rPr>
          <w:rFonts w:ascii="Times New Roman" w:hAnsi="Times New Roman" w:cs="Times New Roman"/>
          <w:b/>
          <w:i/>
          <w:sz w:val="28"/>
          <w:szCs w:val="28"/>
        </w:rPr>
        <w:t>Задачи: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>1.Повторение истории Казахского ханства и образования казахской народности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>2.Воспитание казахстанского патриотизма и интереса к изучению истории Отечества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>3.Развитие функциональной грамотности, командной работы и сотрудничества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6967">
        <w:rPr>
          <w:rFonts w:ascii="Times New Roman" w:hAnsi="Times New Roman" w:cs="Times New Roman"/>
          <w:b/>
          <w:i/>
          <w:sz w:val="28"/>
          <w:szCs w:val="28"/>
        </w:rPr>
        <w:t>Ресурсы:</w:t>
      </w:r>
      <w:r w:rsidRPr="00B3696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36967">
        <w:rPr>
          <w:rFonts w:ascii="Times New Roman" w:hAnsi="Times New Roman" w:cs="Times New Roman"/>
          <w:sz w:val="28"/>
          <w:szCs w:val="28"/>
        </w:rPr>
        <w:t>презентация с вопросами, звонки (2 штуки) или сигнальные карты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b/>
          <w:i/>
          <w:sz w:val="28"/>
          <w:szCs w:val="28"/>
        </w:rPr>
        <w:t>Ход занятия:</w:t>
      </w:r>
      <w:r w:rsidRPr="00B369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В игре принимают участие 4 команды по 5-6 </w:t>
      </w:r>
      <w:proofErr w:type="gramStart"/>
      <w:r w:rsidRPr="00B36967">
        <w:rPr>
          <w:rFonts w:ascii="Times New Roman" w:hAnsi="Times New Roman" w:cs="Times New Roman"/>
          <w:sz w:val="28"/>
          <w:szCs w:val="28"/>
        </w:rPr>
        <w:t>учеников,  в</w:t>
      </w:r>
      <w:proofErr w:type="gramEnd"/>
      <w:r w:rsidRPr="00B36967">
        <w:rPr>
          <w:rFonts w:ascii="Times New Roman" w:hAnsi="Times New Roman" w:cs="Times New Roman"/>
          <w:sz w:val="28"/>
          <w:szCs w:val="28"/>
        </w:rPr>
        <w:t xml:space="preserve"> каждом туре принимают участие по 2 команды. Команды, победившие в 1и 2 турах, выходят в финал. Кроме членов команд в игре принимают участие ведущий, тайм-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кипер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(следит за временем) и «секретарь» (записывает на доске очки). Каждый вопрос оценивается в 1 балл. Если ответ не готов, командам дается на обсуждение 30 секунд. Команды сигнализируют о готовности, позвонив в звоночек или подняв сигнальную карту.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Существует правило фальстарта, учащиеся могут ответить на вопрос только после того, как ведущий завершает вопрос фразой «Время». Если же команда нарушила это правило, то она лишается права ответить на вопрос. 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36967" w:rsidRPr="00B36967" w:rsidRDefault="00B36967" w:rsidP="00B36967">
      <w:pPr>
        <w:pStyle w:val="a8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36967">
        <w:rPr>
          <w:rFonts w:ascii="Times New Roman" w:hAnsi="Times New Roman" w:cs="Times New Roman"/>
          <w:b/>
          <w:i/>
          <w:sz w:val="28"/>
          <w:szCs w:val="28"/>
          <w:u w:val="single"/>
        </w:rPr>
        <w:t>1 тур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>1.Какие племена эпохи бронзы легли в основу казахской народности? (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андроновцы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>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2.Хронологические рамки образования казахской народности (2 тыс. до н.э. – </w:t>
      </w:r>
      <w:r w:rsidRPr="00B36967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B36967">
        <w:rPr>
          <w:rFonts w:ascii="Times New Roman" w:hAnsi="Times New Roman" w:cs="Times New Roman"/>
          <w:sz w:val="28"/>
          <w:szCs w:val="28"/>
        </w:rPr>
        <w:t xml:space="preserve"> в. н.э.)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>3.Значение слова «казах» в арабо-тюркском словаре 1245 г., хранящемся в Лейденской библиотеке («вольный»)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4.Из истории национально-освободительных движений на территории Казахстана, мы знаем, что казаки всегда подавляли данные восстания, однако </w:t>
      </w:r>
      <w:r w:rsidRPr="00B36967">
        <w:rPr>
          <w:rFonts w:ascii="Times New Roman" w:hAnsi="Times New Roman" w:cs="Times New Roman"/>
          <w:sz w:val="28"/>
          <w:szCs w:val="28"/>
        </w:rPr>
        <w:lastRenderedPageBreak/>
        <w:t xml:space="preserve">по сведениям ученых Кляшторного и Султанова у них есть нечто общее. Предположите, что? (слова «казак» и «казах» имеют общее значение – вольный: Изгой, который бродит по разным местам – казак, человек, который пускается дальний и опасный путь без сопровождения – казак, молодец, по словам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Бабура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«неутомимо угоняющий табуны врага – тоже казах»)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5.Почему казахов до 1925 года чаще всего называли киргизами: Киргиз-кайсацкая орда, Устав о Сибирских киргизах, Киргизская АССР? (Первоначально в </w:t>
      </w:r>
      <w:r w:rsidRPr="00B36967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B36967">
        <w:rPr>
          <w:rFonts w:ascii="Times New Roman" w:hAnsi="Times New Roman" w:cs="Times New Roman"/>
          <w:sz w:val="28"/>
          <w:szCs w:val="28"/>
        </w:rPr>
        <w:t xml:space="preserve"> веке, русские не видели особого различия в казахах и киргизах и называли всех киргизами, позднее, когда выяснилось, что это разные народы, на территорию Казахстана уже переселили казаков, и чтобы не путать названия казах и казак, продолжали казахов называть киргизами. А настоящих киргизов называли черными киргизами или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дикокаменными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киргизами)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>6.Какой всемирно известный ученый, член Русского географического общества доказал первым, что казахи и киргизы – это разные народы? (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Ш.Уалиханов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>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>7.Назовите имена 4-ех легендарных братьев, от которых произошло Казахское ханство (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Алаш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Болат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Уйсын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Алшын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>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8.Когда произошло разделение на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жузы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, по сведениям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Ш.Уалиханова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>? (</w:t>
      </w:r>
      <w:r w:rsidRPr="00B3696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36967">
        <w:rPr>
          <w:rFonts w:ascii="Times New Roman" w:hAnsi="Times New Roman" w:cs="Times New Roman"/>
          <w:sz w:val="28"/>
          <w:szCs w:val="28"/>
        </w:rPr>
        <w:t>-</w:t>
      </w:r>
      <w:r w:rsidRPr="00B36967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B36967">
        <w:rPr>
          <w:rFonts w:ascii="Times New Roman" w:hAnsi="Times New Roman" w:cs="Times New Roman"/>
          <w:sz w:val="28"/>
          <w:szCs w:val="28"/>
        </w:rPr>
        <w:t xml:space="preserve"> вв.)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9.Покажите на карте территорию 3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жузов</w:t>
      </w:r>
      <w:proofErr w:type="spellEnd"/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10.За каким из 4-ех братьев был закреплен каждый </w:t>
      </w:r>
      <w:proofErr w:type="spellStart"/>
      <w:proofErr w:type="gramStart"/>
      <w:r w:rsidRPr="00B36967">
        <w:rPr>
          <w:rFonts w:ascii="Times New Roman" w:hAnsi="Times New Roman" w:cs="Times New Roman"/>
          <w:sz w:val="28"/>
          <w:szCs w:val="28"/>
        </w:rPr>
        <w:t>жуз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>?(</w:t>
      </w:r>
      <w:proofErr w:type="spellStart"/>
      <w:proofErr w:type="gramEnd"/>
      <w:r w:rsidRPr="00B36967">
        <w:rPr>
          <w:rFonts w:ascii="Times New Roman" w:hAnsi="Times New Roman" w:cs="Times New Roman"/>
          <w:sz w:val="28"/>
          <w:szCs w:val="28"/>
        </w:rPr>
        <w:t>Алаш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– великий хан,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Уйсын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– Старший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жуз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Болат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– Средний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жуз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Алшын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– Младший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жуз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>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>11.Какие 2 племени составили ядро этнической общности казахов? (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уйсыны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и кыпчаки)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12.Какое племя составило ядро этнической народности казахов в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Жетысу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, а какое в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Дешт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>-и-кыпчаке)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13.В Казахском ханстве ханом мог стать лишь потомок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Чингизхана.Из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какой династии происходили потомки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Чингизхана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ханы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Керей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Жанибек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: из династии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джучидов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шайбанидов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чагатаидов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>? (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джучиды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>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14.В каком городе Казахстана установлены памятники основателям Казахского ханства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Керею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Жанибеку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>? (Астана)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>15.Какое событие завершило образование казахской народности (образование Казахского ханства)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B36967" w:rsidRPr="00B36967" w:rsidRDefault="00B36967" w:rsidP="00B36967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36967">
        <w:rPr>
          <w:rFonts w:ascii="Times New Roman" w:hAnsi="Times New Roman" w:cs="Times New Roman"/>
          <w:b/>
          <w:sz w:val="28"/>
          <w:szCs w:val="28"/>
          <w:u w:val="single"/>
        </w:rPr>
        <w:t>2 тур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1.Назовите годы правления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Керея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Жанибека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(1465-1480 гг.)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2.Согласно генеалогии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джучидов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у хана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Керея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было 3 сына. Одного звали Ходжа-Мухаммед, второго Султан Али и третьего … Как звали третьего сына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Керея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>, впоследствии, ставшего ханом Казахского ханства? (Бурундук)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>3.Благодаря какому хану оставил сведения о казахах австрийский дипломат, побывавший в Москве в 1517 и 1526 гг.? (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Касыму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>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4.Бабур называет этого хана «не видавшим света деревенщиной», «безграмотным писакой, написавшим два бездарных стиха». Этот человек, </w:t>
      </w:r>
      <w:r w:rsidRPr="00B36967">
        <w:rPr>
          <w:rFonts w:ascii="Times New Roman" w:hAnsi="Times New Roman" w:cs="Times New Roman"/>
          <w:sz w:val="28"/>
          <w:szCs w:val="28"/>
        </w:rPr>
        <w:lastRenderedPageBreak/>
        <w:t xml:space="preserve">внук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Абулхаир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хана в 1510 году потерпел поражение от хана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Касыма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под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Сыгнаком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. (Мухаммад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Шайбани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>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5.Этот хан, по сведениям Мирзы Хайдара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Дулати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– любил хороших лошадей, был их большим знатоком, отличался военным талантом, личной отвагой и способностью вести за собой других. Назовите его. (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Касым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>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6.Ученые Кляшторный и Султанов, признают этого историка одним из самых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добросовестнейших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. Известен он тем, что донес сведения об образовании Казахского ханства. (Мухаммад Хайдар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Дулати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>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7.Годы правления хана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Касыма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(1511-1523)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8.Имя этого хана в переводе на русский язык означает «упование», когда он взошел на престол </w:t>
      </w:r>
      <w:proofErr w:type="gramStart"/>
      <w:r w:rsidRPr="00B36967">
        <w:rPr>
          <w:rFonts w:ascii="Times New Roman" w:hAnsi="Times New Roman" w:cs="Times New Roman"/>
          <w:sz w:val="28"/>
          <w:szCs w:val="28"/>
        </w:rPr>
        <w:t>казахи</w:t>
      </w:r>
      <w:proofErr w:type="gramEnd"/>
      <w:r w:rsidRPr="00B36967">
        <w:rPr>
          <w:rFonts w:ascii="Times New Roman" w:hAnsi="Times New Roman" w:cs="Times New Roman"/>
          <w:sz w:val="28"/>
          <w:szCs w:val="28"/>
        </w:rPr>
        <w:t xml:space="preserve"> надеялись, что в ханстве наступит стабильность, что и произошло. В русских источниках его называли ханом калмыков и казахов. (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Тауекель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>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9.Два сына этого хана были убиты в 1580 г., два других участвовали в восстании против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Абдаллаха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в Ташкенте в 1588 году. Печальна судьба самого хана – его убили подосланные врагами киллеры. (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Хакназар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>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10.Кто правил в 1580-1582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гг.в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Казахском ханстве? (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Шигай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>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11.Он выделялся своим красивым станом и славился в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Дешт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-и-Кыпчаке храбростью, так пишет о нем историк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Хафиз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– и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Таныш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. Известно, что в 1581-1582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гг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со своим личным отрядом состоял при свите узбекского правителя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Абдаллаха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, от которого в дар получил округ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Африкент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>. (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Тауекель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>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12.Большинство племен Старшего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жуза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составляли … (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уйсыны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>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>13.Назовите 2 народа или племени, резко повлиявших на антропологический облик казахов (гунны и монголы)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14.Что такое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Мавереннахр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, покажите на карте (Междуречье Амударьи и Сырдарьи с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арабс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>.)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15.Назовите династии, правившие в разные времена в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Мавереннахре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тимуриды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Караханиды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чагатаиды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шайбаниды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Аштарханиды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>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B36967" w:rsidRPr="00B36967" w:rsidRDefault="00B36967" w:rsidP="00B36967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36967">
        <w:rPr>
          <w:rFonts w:ascii="Times New Roman" w:hAnsi="Times New Roman" w:cs="Times New Roman"/>
          <w:b/>
          <w:sz w:val="28"/>
          <w:szCs w:val="28"/>
          <w:u w:val="single"/>
        </w:rPr>
        <w:t>3 тур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1.Назовите 3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присырдарьинских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города, которые служили ареной борьбы казахов и узбеков почти 200 лет (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Сыгнак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Созак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Сауран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>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2.Сколько лет после смерти хана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Касыма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Казахское ханство переживало упадок (15 лет)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3.Эту землю казахи называли «блаженной страной, где протекают 7 рек». Назовите ее и скажите, какие противоречивые события связывают ханов отца и сына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Касыма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Хакназара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с этой землей? (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Касым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отвоевал Семиречье, а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Хакназар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потерял)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4.Что объединяет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Касыма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Есима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Тауке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>? (создатели законов)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5.Назовите главного политического соперника султана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Турсуна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в Казахском ханстве в </w:t>
      </w:r>
      <w:r w:rsidRPr="00B36967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B36967">
        <w:rPr>
          <w:rFonts w:ascii="Times New Roman" w:hAnsi="Times New Roman" w:cs="Times New Roman"/>
          <w:sz w:val="28"/>
          <w:szCs w:val="28"/>
        </w:rPr>
        <w:t>веке. (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ханЕсим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>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6.Джахангир,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Янгир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Янгар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так называли казахского хана, получившего прозвище Салкам за борьбу с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джунгарами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Жангир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>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7.Левшин писал: «Сей Золотой век, о котором они вспоминают со вздохами, есть царствование знаменитого хана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Тявки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, который если верить преданиям, </w:t>
      </w:r>
      <w:r w:rsidRPr="00B36967">
        <w:rPr>
          <w:rFonts w:ascii="Times New Roman" w:hAnsi="Times New Roman" w:cs="Times New Roman"/>
          <w:sz w:val="28"/>
          <w:szCs w:val="28"/>
        </w:rPr>
        <w:lastRenderedPageBreak/>
        <w:t>был действительно в своем роде гений, и в летописях казачьих должен стоять наряду с Солонами и Ликургами (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Тауке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>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8.Тауке был создателем законов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ЖетыЖаргы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>, которые действовали в казахской степи вплоть до ХХ века. Несколько вопросов по этим законам. «Убийца возвращает себе жизнь, платя кун, т.е. возмещение ущерба – 1000 голов баранов и 500 голов. Объясните за чью жизнь платили 1000, а за чью 500? (Мужчины и женщины)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9.Какие 2 действия разрешались с 13 лет по законам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ЖетыЖаргы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>? (женитьба и привлечение к уголовной ответственности)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10.Укажите, кого могли наказать и за что следующим образом по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ЖетыЖаргы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>. «Виновных сажают на черную корову, лицом к хвосту, с навязанным на шею старым войлоком, корову сию водят вокруг аулов и сидящего на ней бьют плетьми». Данный закон регламентирует семейные отношения. (Сына, осмелившегося перечить отцу)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11.Сейчас очень много говорится о суицидальных настроениях, такого рода сайтах, об увеличении числа смертей, </w:t>
      </w:r>
      <w:proofErr w:type="gramStart"/>
      <w:r w:rsidRPr="00B36967">
        <w:rPr>
          <w:rFonts w:ascii="Times New Roman" w:hAnsi="Times New Roman" w:cs="Times New Roman"/>
          <w:sz w:val="28"/>
          <w:szCs w:val="28"/>
        </w:rPr>
        <w:t>связанных  с</w:t>
      </w:r>
      <w:proofErr w:type="gramEnd"/>
      <w:r w:rsidRPr="00B36967">
        <w:rPr>
          <w:rFonts w:ascii="Times New Roman" w:hAnsi="Times New Roman" w:cs="Times New Roman"/>
          <w:sz w:val="28"/>
          <w:szCs w:val="28"/>
        </w:rPr>
        <w:t xml:space="preserve"> самоубийствами. Предположите, какая статья могла быть в законах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ЖетыЖаргы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связанных с такими фактами (человека, покончившего с собой, хоронили за кладбищем)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12.Что объединяет ханов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Жангира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Тауке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Есима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Аблая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>? (борьба с ойратами)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>13.Гумилев утверждает, что в степи была военная демократия. Власть хана не передавалась по наследству, его избирали на курултае. По словам Гумилева «По сути хан не был царем, а пожизненным Президентом, с той лишь разницей, что он не переизбирался, а уступал престол только…». Когда? Закончите выражение. (когда умирал)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14.Назовите дату образования Казахского ханства (1465-1466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гг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>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>15.Назовите дату образования Казахской АССР в составе Российской Федерации? (1920)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>16.Назовите дату образования Казахской ССР в составе СССР(1936г.)</w:t>
      </w:r>
    </w:p>
    <w:p w:rsidR="00B36967" w:rsidRPr="00B36967" w:rsidRDefault="00B36967" w:rsidP="00B36967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17.Назовите дату образования Независимого </w:t>
      </w:r>
      <w:proofErr w:type="gramStart"/>
      <w:r w:rsidRPr="00B36967">
        <w:rPr>
          <w:rFonts w:ascii="Times New Roman" w:hAnsi="Times New Roman" w:cs="Times New Roman"/>
          <w:sz w:val="28"/>
          <w:szCs w:val="28"/>
        </w:rPr>
        <w:t>Казахстана.(</w:t>
      </w:r>
      <w:proofErr w:type="gramEnd"/>
      <w:r w:rsidRPr="00B36967">
        <w:rPr>
          <w:rFonts w:ascii="Times New Roman" w:hAnsi="Times New Roman" w:cs="Times New Roman"/>
          <w:sz w:val="28"/>
          <w:szCs w:val="28"/>
        </w:rPr>
        <w:t>1991г)</w:t>
      </w:r>
    </w:p>
    <w:p w:rsidR="00B36967" w:rsidRDefault="00B36967" w:rsidP="00B3696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36967" w:rsidRPr="00B36967" w:rsidRDefault="00B36967" w:rsidP="00B369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b/>
          <w:sz w:val="28"/>
          <w:szCs w:val="28"/>
        </w:rPr>
        <w:t>Использованная литература:</w:t>
      </w:r>
    </w:p>
    <w:p w:rsidR="00B36967" w:rsidRPr="00B36967" w:rsidRDefault="00B36967" w:rsidP="00B369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6967">
        <w:rPr>
          <w:rFonts w:ascii="Times New Roman" w:hAnsi="Times New Roman" w:cs="Times New Roman"/>
          <w:sz w:val="28"/>
          <w:szCs w:val="28"/>
          <w:lang w:val="kk-KZ"/>
        </w:rPr>
        <w:t>1.Акишев К.А. Древние кочевники и мировая цивилизация: генезис, проблемы, перспективы// Вестник АНКазССР. – 1991г. - №10</w:t>
      </w:r>
    </w:p>
    <w:p w:rsidR="00B36967" w:rsidRPr="00B36967" w:rsidRDefault="00B36967" w:rsidP="00B369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Аяган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Б., </w:t>
      </w:r>
      <w:proofErr w:type="spellStart"/>
      <w:r w:rsidRPr="00B36967">
        <w:rPr>
          <w:rFonts w:ascii="Times New Roman" w:hAnsi="Times New Roman" w:cs="Times New Roman"/>
          <w:sz w:val="28"/>
          <w:szCs w:val="28"/>
        </w:rPr>
        <w:t>Ауанасова</w:t>
      </w:r>
      <w:proofErr w:type="spellEnd"/>
      <w:r w:rsidRPr="00B36967">
        <w:rPr>
          <w:rFonts w:ascii="Times New Roman" w:hAnsi="Times New Roman" w:cs="Times New Roman"/>
          <w:sz w:val="28"/>
          <w:szCs w:val="28"/>
        </w:rPr>
        <w:t xml:space="preserve"> А. Нурсултан Назарбаев и казахстанская модель строительства государства (исторический аспект). – Астана: ТОО «</w:t>
      </w:r>
      <w:proofErr w:type="gramStart"/>
      <w:r w:rsidRPr="00B36967">
        <w:rPr>
          <w:rFonts w:ascii="Times New Roman" w:hAnsi="Times New Roman" w:cs="Times New Roman"/>
          <w:sz w:val="28"/>
          <w:szCs w:val="28"/>
        </w:rPr>
        <w:t>Литера-М</w:t>
      </w:r>
      <w:proofErr w:type="gramEnd"/>
      <w:r w:rsidRPr="00B36967">
        <w:rPr>
          <w:rFonts w:ascii="Times New Roman" w:hAnsi="Times New Roman" w:cs="Times New Roman"/>
          <w:sz w:val="28"/>
          <w:szCs w:val="28"/>
        </w:rPr>
        <w:t>», 2012. – 256 с.</w:t>
      </w:r>
    </w:p>
    <w:p w:rsidR="00B36967" w:rsidRPr="00B36967" w:rsidRDefault="00B36967" w:rsidP="00B369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6967">
        <w:rPr>
          <w:rFonts w:ascii="Times New Roman" w:hAnsi="Times New Roman" w:cs="Times New Roman"/>
          <w:sz w:val="28"/>
          <w:szCs w:val="28"/>
          <w:lang w:val="kk-KZ"/>
        </w:rPr>
        <w:t>3.Исмагулов О.И. Этническая антропология Казахстана. – Алма-Ата, 1982г.</w:t>
      </w:r>
    </w:p>
    <w:p w:rsidR="00B36967" w:rsidRPr="00B36967" w:rsidRDefault="00B36967" w:rsidP="00B369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6967">
        <w:rPr>
          <w:rFonts w:ascii="Times New Roman" w:hAnsi="Times New Roman" w:cs="Times New Roman"/>
          <w:sz w:val="28"/>
          <w:szCs w:val="28"/>
          <w:lang w:val="kk-KZ"/>
        </w:rPr>
        <w:t>4.Акинжанов А.К. История Казахстана: Курс лекций. Часть 1. – Алматы, 1995г.</w:t>
      </w:r>
    </w:p>
    <w:p w:rsidR="00B36967" w:rsidRPr="00B36967" w:rsidRDefault="00B36967" w:rsidP="00B369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6967">
        <w:rPr>
          <w:rFonts w:ascii="Times New Roman" w:hAnsi="Times New Roman" w:cs="Times New Roman"/>
          <w:sz w:val="28"/>
          <w:szCs w:val="28"/>
          <w:lang w:val="kk-KZ"/>
        </w:rPr>
        <w:t>5.Гумилев Л.Н. Древняя русь и великая степь. – М.-Л., 1989г.</w:t>
      </w:r>
    </w:p>
    <w:p w:rsidR="00B36967" w:rsidRPr="00B36967" w:rsidRDefault="00B36967" w:rsidP="00B369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6967">
        <w:rPr>
          <w:rFonts w:ascii="Times New Roman" w:hAnsi="Times New Roman" w:cs="Times New Roman"/>
          <w:sz w:val="28"/>
          <w:szCs w:val="28"/>
          <w:lang w:val="kk-KZ"/>
        </w:rPr>
        <w:t>6.Кляшторный С.Г., Султанов Т.И. Казахстан – Летопись трёх тысячелетий. – Алматы, 1992г.</w:t>
      </w:r>
    </w:p>
    <w:p w:rsidR="00B36967" w:rsidRPr="00B36967" w:rsidRDefault="00CD64BE" w:rsidP="00B369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B36967" w:rsidRPr="00B36967" w:rsidRDefault="00B36967" w:rsidP="00B369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527A7" w:rsidRPr="00B36967" w:rsidRDefault="005F6D7D" w:rsidP="00E027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6967">
        <w:rPr>
          <w:rFonts w:ascii="Times New Roman" w:hAnsi="Times New Roman" w:cs="Times New Roman"/>
          <w:b/>
          <w:sz w:val="28"/>
          <w:szCs w:val="28"/>
        </w:rPr>
        <w:t>ДЕЛОВАЯ ИГРА ДЛЯ УЧАЩИХСЯ 9-11 КЛАССОВ</w:t>
      </w:r>
    </w:p>
    <w:p w:rsidR="005F6D7D" w:rsidRPr="00B36967" w:rsidRDefault="005F6D7D" w:rsidP="00E027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6967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CD64BE" w:rsidRPr="00B36967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B36967">
        <w:rPr>
          <w:rFonts w:ascii="Times New Roman" w:hAnsi="Times New Roman" w:cs="Times New Roman"/>
          <w:b/>
          <w:sz w:val="28"/>
          <w:szCs w:val="28"/>
        </w:rPr>
        <w:t xml:space="preserve">  «СТРАНИЦЫ НЕЗАВИСИМОСТИ»</w:t>
      </w:r>
    </w:p>
    <w:p w:rsidR="001B1E08" w:rsidRPr="00B36967" w:rsidRDefault="001B1E08" w:rsidP="00B369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>У</w:t>
      </w:r>
      <w:r w:rsidR="00E32602" w:rsidRPr="00B36967">
        <w:rPr>
          <w:rFonts w:ascii="Times New Roman" w:hAnsi="Times New Roman" w:cs="Times New Roman"/>
          <w:sz w:val="28"/>
          <w:szCs w:val="28"/>
        </w:rPr>
        <w:t xml:space="preserve">читель истории </w:t>
      </w:r>
    </w:p>
    <w:p w:rsidR="00E32602" w:rsidRPr="00B36967" w:rsidRDefault="00E32602" w:rsidP="00B369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>КГУ «ОШ № 7» г. Темиртау</w:t>
      </w:r>
    </w:p>
    <w:p w:rsidR="00E32602" w:rsidRPr="00E0275B" w:rsidRDefault="00E32602" w:rsidP="00B3696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0275B">
        <w:rPr>
          <w:rFonts w:ascii="Times New Roman" w:hAnsi="Times New Roman" w:cs="Times New Roman"/>
          <w:b/>
          <w:sz w:val="28"/>
          <w:szCs w:val="28"/>
        </w:rPr>
        <w:t>Бугрова Ирина Владимировна</w:t>
      </w:r>
    </w:p>
    <w:p w:rsidR="00E32602" w:rsidRPr="00B36967" w:rsidRDefault="00E32602" w:rsidP="00B3696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13FB" w:rsidRPr="00B36967" w:rsidRDefault="007A13FB" w:rsidP="00B3696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B369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«Почему мы придаем особое значение изучению истории? Потому, что гражданин независимого Казахстана должен мысленно пропустить через себя исторические пути развития своей страны </w:t>
      </w:r>
      <w:proofErr w:type="gramStart"/>
      <w:r w:rsidRPr="00B36967">
        <w:rPr>
          <w:rFonts w:ascii="Times New Roman" w:hAnsi="Times New Roman" w:cs="Times New Roman"/>
          <w:sz w:val="28"/>
          <w:szCs w:val="28"/>
          <w:shd w:val="clear" w:color="auto" w:fill="FFFFFF"/>
        </w:rPr>
        <w:t>в толще веков</w:t>
      </w:r>
      <w:proofErr w:type="gramEnd"/>
      <w:r w:rsidRPr="00B369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придумать круг вопросов: «Кем были вчера? Кем являемся сегодня? Кем будем завтра?» Каждый гражданин должен стать достойным продолжателем своих предков……» </w:t>
      </w:r>
    </w:p>
    <w:p w:rsidR="007A13FB" w:rsidRPr="00B36967" w:rsidRDefault="007A13FB" w:rsidP="00B36967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</w:t>
      </w:r>
      <w:r w:rsidRPr="00B3696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Н.А. Назарбаев «В потоке истории»</w:t>
      </w:r>
    </w:p>
    <w:p w:rsidR="005F6D7D" w:rsidRPr="00B36967" w:rsidRDefault="005F6D7D" w:rsidP="00E027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>Пояснительная записка.</w:t>
      </w:r>
    </w:p>
    <w:p w:rsidR="005F6D7D" w:rsidRPr="00B36967" w:rsidRDefault="005F6D7D" w:rsidP="00E027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Эта </w:t>
      </w:r>
      <w:proofErr w:type="gramStart"/>
      <w:r w:rsidRPr="00B36967">
        <w:rPr>
          <w:rFonts w:ascii="Times New Roman" w:hAnsi="Times New Roman" w:cs="Times New Roman"/>
          <w:sz w:val="28"/>
          <w:szCs w:val="28"/>
        </w:rPr>
        <w:t xml:space="preserve">игра </w:t>
      </w:r>
      <w:r w:rsidR="003E5B93" w:rsidRPr="00B36967">
        <w:rPr>
          <w:rFonts w:ascii="Times New Roman" w:hAnsi="Times New Roman" w:cs="Times New Roman"/>
          <w:sz w:val="28"/>
          <w:szCs w:val="28"/>
        </w:rPr>
        <w:t xml:space="preserve"> предназначена</w:t>
      </w:r>
      <w:proofErr w:type="gramEnd"/>
      <w:r w:rsidR="003E5B93" w:rsidRPr="00B36967">
        <w:rPr>
          <w:rFonts w:ascii="Times New Roman" w:hAnsi="Times New Roman" w:cs="Times New Roman"/>
          <w:sz w:val="28"/>
          <w:szCs w:val="28"/>
        </w:rPr>
        <w:t xml:space="preserve"> д</w:t>
      </w:r>
      <w:r w:rsidR="001D1883" w:rsidRPr="00B36967">
        <w:rPr>
          <w:rFonts w:ascii="Times New Roman" w:hAnsi="Times New Roman" w:cs="Times New Roman"/>
          <w:sz w:val="28"/>
          <w:szCs w:val="28"/>
        </w:rPr>
        <w:t>ля учащихся 9-11 классов.</w:t>
      </w:r>
    </w:p>
    <w:p w:rsidR="003E5B93" w:rsidRPr="00B36967" w:rsidRDefault="003E5B93" w:rsidP="00E027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Вопросы и задания, используемые в игре, разного уровня: </w:t>
      </w:r>
    </w:p>
    <w:p w:rsidR="003E5B93" w:rsidRPr="00B36967" w:rsidRDefault="007A13FB" w:rsidP="00E027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>1.</w:t>
      </w:r>
      <w:r w:rsidR="003E5B93" w:rsidRPr="00B36967">
        <w:rPr>
          <w:rFonts w:ascii="Times New Roman" w:hAnsi="Times New Roman" w:cs="Times New Roman"/>
          <w:sz w:val="28"/>
          <w:szCs w:val="28"/>
        </w:rPr>
        <w:t>Знание учебного материала</w:t>
      </w:r>
    </w:p>
    <w:p w:rsidR="003E5B93" w:rsidRPr="00B36967" w:rsidRDefault="007A13FB" w:rsidP="00E027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>2.</w:t>
      </w:r>
      <w:r w:rsidR="003E5B93" w:rsidRPr="00B36967">
        <w:rPr>
          <w:rFonts w:ascii="Times New Roman" w:hAnsi="Times New Roman" w:cs="Times New Roman"/>
          <w:sz w:val="28"/>
          <w:szCs w:val="28"/>
        </w:rPr>
        <w:t>Творческие задания</w:t>
      </w:r>
    </w:p>
    <w:p w:rsidR="003E5B93" w:rsidRPr="00B36967" w:rsidRDefault="007A13FB" w:rsidP="00E027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>3.</w:t>
      </w:r>
      <w:r w:rsidR="003E5B93" w:rsidRPr="00B36967">
        <w:rPr>
          <w:rFonts w:ascii="Times New Roman" w:hAnsi="Times New Roman" w:cs="Times New Roman"/>
          <w:sz w:val="28"/>
          <w:szCs w:val="28"/>
        </w:rPr>
        <w:t>Задание аналитического уровня</w:t>
      </w:r>
    </w:p>
    <w:p w:rsidR="003E5B93" w:rsidRPr="00B36967" w:rsidRDefault="003E5B93" w:rsidP="00E027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>Форма: деловая игра</w:t>
      </w:r>
    </w:p>
    <w:p w:rsidR="003E5B93" w:rsidRPr="00B36967" w:rsidRDefault="003E5B93" w:rsidP="00E0275B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>Подготовительная работа:</w:t>
      </w:r>
    </w:p>
    <w:p w:rsidR="003E5B93" w:rsidRPr="00B36967" w:rsidRDefault="003E5B93" w:rsidP="00B36967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>Создание команд (название, отличительные знаки, девиз)</w:t>
      </w:r>
      <w:r w:rsidR="001D1883" w:rsidRPr="00B36967">
        <w:rPr>
          <w:rFonts w:ascii="Times New Roman" w:hAnsi="Times New Roman" w:cs="Times New Roman"/>
          <w:sz w:val="28"/>
          <w:szCs w:val="28"/>
        </w:rPr>
        <w:t>.</w:t>
      </w:r>
    </w:p>
    <w:p w:rsidR="003E5B93" w:rsidRPr="00B36967" w:rsidRDefault="003E5B93" w:rsidP="00B36967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Предварительная </w:t>
      </w:r>
      <w:proofErr w:type="gramStart"/>
      <w:r w:rsidRPr="00B36967">
        <w:rPr>
          <w:rFonts w:ascii="Times New Roman" w:hAnsi="Times New Roman" w:cs="Times New Roman"/>
          <w:sz w:val="28"/>
          <w:szCs w:val="28"/>
        </w:rPr>
        <w:t>подготовка  заданий</w:t>
      </w:r>
      <w:proofErr w:type="gramEnd"/>
      <w:r w:rsidRPr="00B36967">
        <w:rPr>
          <w:rFonts w:ascii="Times New Roman" w:hAnsi="Times New Roman" w:cs="Times New Roman"/>
          <w:sz w:val="28"/>
          <w:szCs w:val="28"/>
        </w:rPr>
        <w:t xml:space="preserve"> (презентация, проект)</w:t>
      </w:r>
      <w:r w:rsidR="001D1883" w:rsidRPr="00B36967">
        <w:rPr>
          <w:rFonts w:ascii="Times New Roman" w:hAnsi="Times New Roman" w:cs="Times New Roman"/>
          <w:sz w:val="28"/>
          <w:szCs w:val="28"/>
        </w:rPr>
        <w:t>.</w:t>
      </w:r>
    </w:p>
    <w:p w:rsidR="003E5B93" w:rsidRPr="00B36967" w:rsidRDefault="003E5B93" w:rsidP="00B369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Оборудование: карта Казахстана, портреты исторических деятелей Казахстана, </w:t>
      </w:r>
      <w:r w:rsidR="007A13FB" w:rsidRPr="00B36967">
        <w:rPr>
          <w:rFonts w:ascii="Times New Roman" w:hAnsi="Times New Roman" w:cs="Times New Roman"/>
          <w:sz w:val="28"/>
          <w:szCs w:val="28"/>
        </w:rPr>
        <w:t>мультимедийная доска для представления презентаций.</w:t>
      </w:r>
    </w:p>
    <w:p w:rsidR="007A13FB" w:rsidRPr="00B36967" w:rsidRDefault="007A13FB" w:rsidP="00B369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>Начало игры:</w:t>
      </w:r>
    </w:p>
    <w:p w:rsidR="007A13FB" w:rsidRPr="00B36967" w:rsidRDefault="007A13FB" w:rsidP="00B369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Ведущий: </w:t>
      </w:r>
    </w:p>
    <w:p w:rsidR="00DB7199" w:rsidRPr="00B36967" w:rsidRDefault="00DB7199" w:rsidP="00B36967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36967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7A13FB" w:rsidRPr="00B36967">
        <w:rPr>
          <w:rFonts w:ascii="Times New Roman" w:hAnsi="Times New Roman" w:cs="Times New Roman"/>
          <w:sz w:val="28"/>
          <w:szCs w:val="28"/>
          <w:shd w:val="clear" w:color="auto" w:fill="FFFFFF"/>
        </w:rPr>
        <w:t>Подобно былинному богатырю, с первых шагов Независимости наш Казахстан стал расти не по дням, а по часам, месячные переходы одолевал за неделю и, цепко ухватившись за гриву эпохи, впрыгнул в седло и резво пришпорил коня</w:t>
      </w:r>
      <w:r w:rsidRPr="00B36967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7A13FB" w:rsidRPr="00B36967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  <w:r w:rsidRPr="00B369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7A13FB" w:rsidRPr="00B36967" w:rsidRDefault="00DB7199" w:rsidP="00B36967">
      <w:pPr>
        <w:spacing w:line="240" w:lineRule="auto"/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369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</w:t>
      </w:r>
      <w:r w:rsidR="007A13FB" w:rsidRPr="00B36967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>Нурсултан Назарбаев</w:t>
      </w:r>
    </w:p>
    <w:p w:rsidR="00DB7199" w:rsidRPr="00B36967" w:rsidRDefault="00DB7199" w:rsidP="00B36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36967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proofErr w:type="gramEnd"/>
      <w:r w:rsidRPr="00B36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красив, просторами чаруя,</w:t>
      </w:r>
    </w:p>
    <w:p w:rsidR="00DB7199" w:rsidRPr="00B36967" w:rsidRDefault="00DB7199" w:rsidP="00B36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9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 Казахстан, навеки мы с тобой!</w:t>
      </w:r>
    </w:p>
    <w:p w:rsidR="00DB7199" w:rsidRPr="00B36967" w:rsidRDefault="00DB7199" w:rsidP="00B36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967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вольно кочевал народ, живу я.</w:t>
      </w:r>
    </w:p>
    <w:p w:rsidR="00DB7199" w:rsidRPr="00B36967" w:rsidRDefault="00DB7199" w:rsidP="00B36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967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Летает в небесах орел степной.</w:t>
      </w:r>
    </w:p>
    <w:p w:rsidR="00DB7199" w:rsidRPr="00B36967" w:rsidRDefault="00DB7199" w:rsidP="00B36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7199" w:rsidRPr="00B36967" w:rsidRDefault="00DB7199" w:rsidP="00B36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96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Могучих гор красивых обаянье,</w:t>
      </w:r>
    </w:p>
    <w:p w:rsidR="00DB7199" w:rsidRPr="00B36967" w:rsidRDefault="00DB7199" w:rsidP="00B36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96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Степей бескрайних, бархатный ковер!</w:t>
      </w:r>
    </w:p>
    <w:p w:rsidR="00DB7199" w:rsidRPr="00B36967" w:rsidRDefault="00DB7199" w:rsidP="00B36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967">
        <w:rPr>
          <w:rFonts w:ascii="Times New Roman" w:eastAsia="Times New Roman" w:hAnsi="Times New Roman" w:cs="Times New Roman"/>
          <w:sz w:val="28"/>
          <w:szCs w:val="28"/>
          <w:lang w:eastAsia="ru-RU"/>
        </w:rPr>
        <w:t>Озер и рек, морей очарованье,</w:t>
      </w:r>
    </w:p>
    <w:p w:rsidR="00DB7199" w:rsidRPr="00B36967" w:rsidRDefault="00DB7199" w:rsidP="00B36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9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привлекателен чарующий простор!</w:t>
      </w:r>
    </w:p>
    <w:p w:rsidR="00DB7199" w:rsidRPr="00B36967" w:rsidRDefault="00DB7199" w:rsidP="00B36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7199" w:rsidRPr="00B36967" w:rsidRDefault="00DB7199" w:rsidP="00B36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9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хороши в цветенье твои степи,</w:t>
      </w:r>
    </w:p>
    <w:p w:rsidR="00DB7199" w:rsidRPr="00B36967" w:rsidRDefault="00DB7199" w:rsidP="00B36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96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Бегут барашки в небе облака!</w:t>
      </w:r>
    </w:p>
    <w:p w:rsidR="00DB7199" w:rsidRPr="00B36967" w:rsidRDefault="00DB7199" w:rsidP="00B36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967">
        <w:rPr>
          <w:rFonts w:ascii="Times New Roman" w:eastAsia="Times New Roman" w:hAnsi="Times New Roman" w:cs="Times New Roman"/>
          <w:sz w:val="28"/>
          <w:szCs w:val="28"/>
          <w:lang w:eastAsia="ru-RU"/>
        </w:rPr>
        <w:t>А солнце в синеве чудесно слепит,</w:t>
      </w:r>
    </w:p>
    <w:p w:rsidR="00DB7199" w:rsidRPr="00B36967" w:rsidRDefault="00DB7199" w:rsidP="00B36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967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согревает стадо пастуха!</w:t>
      </w:r>
    </w:p>
    <w:p w:rsidR="00DB7199" w:rsidRPr="00B36967" w:rsidRDefault="00DB7199" w:rsidP="00B36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7199" w:rsidRPr="00B36967" w:rsidRDefault="00DB7199" w:rsidP="00B36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9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Расти, и процветай страна родная!</w:t>
      </w:r>
    </w:p>
    <w:p w:rsidR="00DB7199" w:rsidRPr="00B36967" w:rsidRDefault="00DB7199" w:rsidP="00B36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967">
        <w:rPr>
          <w:rFonts w:ascii="Times New Roman" w:eastAsia="Times New Roman" w:hAnsi="Times New Roman" w:cs="Times New Roman"/>
          <w:sz w:val="28"/>
          <w:szCs w:val="28"/>
          <w:lang w:eastAsia="ru-RU"/>
        </w:rPr>
        <w:t>С тобою вместе мы пойдем вперед.</w:t>
      </w:r>
    </w:p>
    <w:p w:rsidR="00DB7199" w:rsidRPr="00B36967" w:rsidRDefault="00DB7199" w:rsidP="00B36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967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Благодарим тебя и прославляем,</w:t>
      </w:r>
    </w:p>
    <w:p w:rsidR="00DB7199" w:rsidRPr="00B36967" w:rsidRDefault="00DB7199" w:rsidP="00B36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Твои мы дети - независимый </w:t>
      </w:r>
      <w:proofErr w:type="gramStart"/>
      <w:r w:rsidRPr="00B369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народ!</w:t>
      </w:r>
      <w:r w:rsidRPr="00B369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369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Источник</w:t>
      </w:r>
      <w:proofErr w:type="gramEnd"/>
      <w:r w:rsidRPr="00B36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5" w:history="1">
        <w:r w:rsidR="008B5BF3" w:rsidRPr="00B36967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http://stihi-pro.pp.ua/sid_0_cid_1_tid_0/stihi_pro_Kazahstan.html</w:t>
        </w:r>
      </w:hyperlink>
    </w:p>
    <w:p w:rsidR="008B5BF3" w:rsidRPr="00B36967" w:rsidRDefault="008B5BF3" w:rsidP="00B36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5BF3" w:rsidRPr="00B36967" w:rsidRDefault="008B5BF3" w:rsidP="00B36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мы </w:t>
      </w:r>
      <w:proofErr w:type="gramStart"/>
      <w:r w:rsidRPr="00B36967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</w:t>
      </w:r>
      <w:r w:rsidR="00285B61" w:rsidRPr="00B36967">
        <w:rPr>
          <w:rFonts w:ascii="Times New Roman" w:eastAsia="Times New Roman" w:hAnsi="Times New Roman" w:cs="Times New Roman"/>
          <w:sz w:val="28"/>
          <w:szCs w:val="28"/>
          <w:lang w:eastAsia="ru-RU"/>
        </w:rPr>
        <w:t>м  создавать</w:t>
      </w:r>
      <w:proofErr w:type="gramEnd"/>
      <w:r w:rsidR="00285B61" w:rsidRPr="00B36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Альбом Независимости</w:t>
      </w:r>
      <w:r w:rsidRPr="00B36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Казахстана. Каждая страница этого альбома – историческая страница.  </w:t>
      </w:r>
      <w:proofErr w:type="gramStart"/>
      <w:r w:rsidRPr="00B3696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 независимости</w:t>
      </w:r>
      <w:proofErr w:type="gramEnd"/>
      <w:r w:rsidRPr="00B36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Казахстана прошла через сотни лет</w:t>
      </w:r>
      <w:r w:rsidR="00285B61" w:rsidRPr="00B36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время борьбы, время строительства, время достижений и развития. Мы пройдем сквозь время, чтобы увидеть эти моменты </w:t>
      </w:r>
      <w:proofErr w:type="gramStart"/>
      <w:r w:rsidR="00285B61" w:rsidRPr="00B3696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становления  нашей</w:t>
      </w:r>
      <w:proofErr w:type="gramEnd"/>
      <w:r w:rsidR="00285B61" w:rsidRPr="00B36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Родины.</w:t>
      </w:r>
    </w:p>
    <w:p w:rsidR="00DB7199" w:rsidRPr="00B36967" w:rsidRDefault="00DB7199" w:rsidP="00B36967">
      <w:pPr>
        <w:spacing w:line="240" w:lineRule="auto"/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 w:rsidRPr="00B36967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Этапы игры:</w:t>
      </w:r>
    </w:p>
    <w:p w:rsidR="00DB7199" w:rsidRPr="00B36967" w:rsidRDefault="00DB7199" w:rsidP="00B36967">
      <w:pPr>
        <w:pStyle w:val="a3"/>
        <w:numPr>
          <w:ilvl w:val="0"/>
          <w:numId w:val="3"/>
        </w:numPr>
        <w:spacing w:line="240" w:lineRule="auto"/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 w:rsidRPr="00B36967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Представление команд.</w:t>
      </w:r>
    </w:p>
    <w:p w:rsidR="00DB7199" w:rsidRPr="00B36967" w:rsidRDefault="00DB7199" w:rsidP="00B36967">
      <w:pPr>
        <w:pStyle w:val="a3"/>
        <w:numPr>
          <w:ilvl w:val="0"/>
          <w:numId w:val="3"/>
        </w:numPr>
        <w:spacing w:line="240" w:lineRule="auto"/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 w:rsidRPr="00B36967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Тур 1. «Интеллектуальный»</w:t>
      </w:r>
    </w:p>
    <w:p w:rsidR="00DB7199" w:rsidRPr="00B36967" w:rsidRDefault="00DB7199" w:rsidP="00B36967">
      <w:pPr>
        <w:pStyle w:val="a3"/>
        <w:numPr>
          <w:ilvl w:val="0"/>
          <w:numId w:val="3"/>
        </w:numPr>
        <w:spacing w:line="240" w:lineRule="auto"/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 w:rsidRPr="00B36967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Тур 2 «Борьба за независимость»</w:t>
      </w:r>
    </w:p>
    <w:p w:rsidR="00DB7199" w:rsidRPr="00B36967" w:rsidRDefault="00DB7199" w:rsidP="00B36967">
      <w:pPr>
        <w:pStyle w:val="a3"/>
        <w:numPr>
          <w:ilvl w:val="0"/>
          <w:numId w:val="3"/>
        </w:numPr>
        <w:spacing w:line="240" w:lineRule="auto"/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 w:rsidRPr="00B36967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 Тур 3 «Создатели Казахского государства»</w:t>
      </w:r>
    </w:p>
    <w:p w:rsidR="00DB7199" w:rsidRPr="00B36967" w:rsidRDefault="00DB7199" w:rsidP="00B36967">
      <w:pPr>
        <w:pStyle w:val="a3"/>
        <w:numPr>
          <w:ilvl w:val="0"/>
          <w:numId w:val="3"/>
        </w:numPr>
        <w:spacing w:line="240" w:lineRule="auto"/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 w:rsidRPr="00B36967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Тур 4 «</w:t>
      </w:r>
      <w:r w:rsidR="00285B61" w:rsidRPr="00B36967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Памятники Независимости»</w:t>
      </w:r>
    </w:p>
    <w:p w:rsidR="00285B61" w:rsidRPr="00B36967" w:rsidRDefault="00285B61" w:rsidP="00B36967">
      <w:pPr>
        <w:pStyle w:val="a3"/>
        <w:numPr>
          <w:ilvl w:val="0"/>
          <w:numId w:val="3"/>
        </w:numPr>
        <w:spacing w:line="240" w:lineRule="auto"/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 w:rsidRPr="00B36967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Тур 5 «Календарь независимости»</w:t>
      </w:r>
    </w:p>
    <w:p w:rsidR="00285B61" w:rsidRPr="00B36967" w:rsidRDefault="00285B61" w:rsidP="00B36967">
      <w:pPr>
        <w:pStyle w:val="a3"/>
        <w:numPr>
          <w:ilvl w:val="0"/>
          <w:numId w:val="3"/>
        </w:numPr>
        <w:spacing w:line="240" w:lineRule="auto"/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 w:rsidRPr="00B36967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 Тур 6 «Проект «Свободный Казахстан»»</w:t>
      </w:r>
    </w:p>
    <w:p w:rsidR="00285B61" w:rsidRPr="00B36967" w:rsidRDefault="00285B61" w:rsidP="00B36967">
      <w:pPr>
        <w:spacing w:line="240" w:lineRule="auto"/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 w:rsidRPr="00B36967">
        <w:rPr>
          <w:rStyle w:val="a4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  <w:t>Тур 1. «Интеллектуальный»</w:t>
      </w:r>
      <w:r w:rsidRPr="00B36967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 (задания можно добавить, сделать отдельно для каждой команды, дать одинаковые вопросы на время).</w:t>
      </w:r>
    </w:p>
    <w:p w:rsidR="00285B61" w:rsidRPr="00B36967" w:rsidRDefault="00285B61" w:rsidP="00B36967">
      <w:pPr>
        <w:spacing w:line="240" w:lineRule="auto"/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 w:rsidRPr="00B36967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Ответить на вопросы викторины:</w:t>
      </w:r>
    </w:p>
    <w:p w:rsidR="00285B61" w:rsidRPr="00B36967" w:rsidRDefault="00285B61" w:rsidP="00B36967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36967">
        <w:rPr>
          <w:rFonts w:ascii="Times New Roman" w:hAnsi="Times New Roman" w:cs="Times New Roman"/>
          <w:sz w:val="28"/>
          <w:szCs w:val="28"/>
          <w:shd w:val="clear" w:color="auto" w:fill="FFFFFF"/>
        </w:rPr>
        <w:t>Годы образования Казахского ханства?</w:t>
      </w:r>
    </w:p>
    <w:p w:rsidR="00285B61" w:rsidRPr="00B36967" w:rsidRDefault="00285B61" w:rsidP="00B36967">
      <w:pPr>
        <w:pStyle w:val="a3"/>
        <w:numPr>
          <w:ilvl w:val="0"/>
          <w:numId w:val="4"/>
        </w:numPr>
        <w:spacing w:line="240" w:lineRule="auto"/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 w:rsidRPr="00B36967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Первые правители</w:t>
      </w:r>
      <w:r w:rsidR="00CC3C22" w:rsidRPr="00B36967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 Казахского государства?</w:t>
      </w:r>
    </w:p>
    <w:p w:rsidR="00CC3C22" w:rsidRPr="00B36967" w:rsidRDefault="00CC3C22" w:rsidP="00B36967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B369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Кому принадлежит </w:t>
      </w:r>
      <w:proofErr w:type="gramStart"/>
      <w:r w:rsidRPr="00B36967">
        <w:rPr>
          <w:rFonts w:ascii="Times New Roman" w:hAnsi="Times New Roman" w:cs="Times New Roman"/>
          <w:sz w:val="28"/>
          <w:szCs w:val="28"/>
          <w:shd w:val="clear" w:color="auto" w:fill="FFFFFF"/>
        </w:rPr>
        <w:t>высказывание :</w:t>
      </w:r>
      <w:proofErr w:type="gramEnd"/>
      <w:r w:rsidRPr="00B369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«Земля есть основание государства, разве можно ее отдавать?»</w:t>
      </w:r>
    </w:p>
    <w:p w:rsidR="00CC3C22" w:rsidRPr="00B36967" w:rsidRDefault="00CC3C22" w:rsidP="00B36967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B36967">
        <w:rPr>
          <w:rFonts w:ascii="Times New Roman" w:hAnsi="Times New Roman" w:cs="Times New Roman"/>
          <w:sz w:val="28"/>
          <w:szCs w:val="28"/>
          <w:shd w:val="clear" w:color="auto" w:fill="FFFFFF"/>
        </w:rPr>
        <w:t>Переносное жилище номадов?</w:t>
      </w:r>
    </w:p>
    <w:p w:rsidR="00CC3C22" w:rsidRPr="00B36967" w:rsidRDefault="00CC3C22" w:rsidP="00B36967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B36967">
        <w:rPr>
          <w:rFonts w:ascii="Times New Roman" w:hAnsi="Times New Roman" w:cs="Times New Roman"/>
          <w:sz w:val="28"/>
          <w:szCs w:val="28"/>
          <w:shd w:val="clear" w:color="auto" w:fill="FFFFFF"/>
        </w:rPr>
        <w:t>Самое первое самостоятельное восстание на территории Казахстана против колонизаторской политики царизма?</w:t>
      </w:r>
    </w:p>
    <w:p w:rsidR="00CC3C22" w:rsidRPr="00B36967" w:rsidRDefault="00CC3C22" w:rsidP="00B36967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B36967">
        <w:rPr>
          <w:rFonts w:ascii="Times New Roman" w:hAnsi="Times New Roman" w:cs="Times New Roman"/>
          <w:sz w:val="28"/>
          <w:szCs w:val="28"/>
          <w:shd w:val="clear" w:color="auto" w:fill="FFFFFF"/>
        </w:rPr>
        <w:t>День Независимости РК? </w:t>
      </w:r>
    </w:p>
    <w:p w:rsidR="00CC3C22" w:rsidRPr="00B36967" w:rsidRDefault="00CC3C22" w:rsidP="00B36967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B3696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Назовите имя выдающегося государственного деятеля, которому удалось за 10-летний период правления восстановить территориальное владение Казахстана? </w:t>
      </w:r>
    </w:p>
    <w:p w:rsidR="00CC3C22" w:rsidRPr="00B36967" w:rsidRDefault="00CC3C22" w:rsidP="00B36967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B36967">
        <w:rPr>
          <w:rFonts w:ascii="Times New Roman" w:hAnsi="Times New Roman" w:cs="Times New Roman"/>
          <w:sz w:val="28"/>
          <w:szCs w:val="28"/>
          <w:shd w:val="clear" w:color="auto" w:fill="FFFFFF"/>
        </w:rPr>
        <w:t> Что такое Конституция?</w:t>
      </w:r>
    </w:p>
    <w:p w:rsidR="00CC3C22" w:rsidRPr="00B36967" w:rsidRDefault="00CC3C22" w:rsidP="00B36967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B36967">
        <w:rPr>
          <w:rFonts w:ascii="Times New Roman" w:hAnsi="Times New Roman" w:cs="Times New Roman"/>
          <w:sz w:val="28"/>
          <w:szCs w:val="28"/>
          <w:shd w:val="clear" w:color="auto" w:fill="FFFFFF"/>
        </w:rPr>
        <w:t>Первая политическая партия на территории Казахстана?</w:t>
      </w:r>
    </w:p>
    <w:p w:rsidR="00CC3C22" w:rsidRPr="00B36967" w:rsidRDefault="00CC3C22" w:rsidP="00B36967">
      <w:pPr>
        <w:pStyle w:val="a3"/>
        <w:numPr>
          <w:ilvl w:val="0"/>
          <w:numId w:val="4"/>
        </w:numPr>
        <w:spacing w:line="240" w:lineRule="auto"/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 w:rsidRPr="00B36967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Назовите города, ставшие столицами Казахстана.</w:t>
      </w:r>
    </w:p>
    <w:p w:rsidR="00CC3C22" w:rsidRPr="00B36967" w:rsidRDefault="00CC3C22" w:rsidP="00B36967">
      <w:pPr>
        <w:spacing w:line="240" w:lineRule="auto"/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 w:rsidRPr="00B36967">
        <w:rPr>
          <w:rStyle w:val="a4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  <w:t xml:space="preserve">Тур 2. «Борьба за Независимость». </w:t>
      </w:r>
      <w:r w:rsidRPr="00B36967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(конкурс презентаций)</w:t>
      </w:r>
    </w:p>
    <w:p w:rsidR="00CC3C22" w:rsidRPr="00B36967" w:rsidRDefault="00CC3C22" w:rsidP="00B36967">
      <w:pPr>
        <w:spacing w:line="240" w:lineRule="auto"/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 w:rsidRPr="00B36967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Каждая команда презентует свое выступление. </w:t>
      </w:r>
    </w:p>
    <w:p w:rsidR="00CC3C22" w:rsidRPr="00B36967" w:rsidRDefault="00CC3C22" w:rsidP="00B36967">
      <w:pPr>
        <w:spacing w:line="240" w:lineRule="auto"/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 w:rsidRPr="00B36967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Каждая команда заранее получает задание создать электронную презентацию</w:t>
      </w:r>
      <w:r w:rsidR="00E73BBD" w:rsidRPr="00B36967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 о борьбе казахского народа за независимость.</w:t>
      </w:r>
    </w:p>
    <w:p w:rsidR="00E73BBD" w:rsidRPr="00B36967" w:rsidRDefault="00E73BBD" w:rsidP="00B36967">
      <w:pPr>
        <w:spacing w:line="240" w:lineRule="auto"/>
        <w:rPr>
          <w:rStyle w:val="a4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</w:pPr>
      <w:r w:rsidRPr="00B36967">
        <w:rPr>
          <w:rStyle w:val="a4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  <w:t>Тур 3. «Создатели Казахского государства»</w:t>
      </w:r>
    </w:p>
    <w:p w:rsidR="00E73BBD" w:rsidRPr="00B36967" w:rsidRDefault="00E73BBD" w:rsidP="00B36967">
      <w:pPr>
        <w:spacing w:line="240" w:lineRule="auto"/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 w:rsidRPr="00B36967">
        <w:rPr>
          <w:rFonts w:ascii="Times New Roman" w:hAnsi="Times New Roman" w:cs="Times New Roman"/>
          <w:sz w:val="28"/>
          <w:szCs w:val="28"/>
        </w:rPr>
        <w:t>Великий Хан – это, безусловно, громкий титул, но заслужить его могли немногие. На протяжении всей истории Казахстана желающих заполучить наши земли - “Ключи к вратам Азии” было несметное количество. Великими ханами становились лишь те, кто своей мудростью и силой мог защитить народ от набегов, а территории от завоевания.</w:t>
      </w:r>
      <w:r w:rsidRPr="00B36967">
        <w:rPr>
          <w:rFonts w:ascii="Times New Roman" w:hAnsi="Times New Roman" w:cs="Times New Roman"/>
          <w:sz w:val="28"/>
          <w:szCs w:val="28"/>
        </w:rPr>
        <w:br/>
      </w:r>
      <w:r w:rsidRPr="00B36967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36967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Каждой команде предлагается выбрать конверт с заданием.</w:t>
      </w:r>
    </w:p>
    <w:p w:rsidR="00E73BBD" w:rsidRPr="00B36967" w:rsidRDefault="00E73BBD" w:rsidP="00B36967">
      <w:pPr>
        <w:pStyle w:val="a3"/>
        <w:numPr>
          <w:ilvl w:val="0"/>
          <w:numId w:val="10"/>
        </w:numPr>
        <w:spacing w:line="240" w:lineRule="auto"/>
        <w:rPr>
          <w:rStyle w:val="a4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</w:pPr>
      <w:r w:rsidRPr="00B36967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1.О каком правителе Казахского государства идее речь?</w:t>
      </w:r>
    </w:p>
    <w:p w:rsidR="00E73BBD" w:rsidRPr="00B36967" w:rsidRDefault="00E73BBD" w:rsidP="00B36967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3696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«Он распространил свою власть над </w:t>
      </w:r>
      <w:proofErr w:type="spellStart"/>
      <w:r w:rsidRPr="00B3696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Дешти</w:t>
      </w:r>
      <w:proofErr w:type="spellEnd"/>
      <w:r w:rsidRPr="00B3696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-и-Кыпчаком. Подданных у него более миллиона человек. После </w:t>
      </w:r>
      <w:proofErr w:type="spellStart"/>
      <w:r w:rsidRPr="00B3696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Джучи</w:t>
      </w:r>
      <w:proofErr w:type="spellEnd"/>
      <w:r w:rsidRPr="00B3696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-хана в этом юрте не было хана более могущественного, чем он».</w:t>
      </w:r>
    </w:p>
    <w:p w:rsidR="00E73BBD" w:rsidRPr="00B36967" w:rsidRDefault="00E73BBD" w:rsidP="00B36967">
      <w:pPr>
        <w:pStyle w:val="a3"/>
        <w:numPr>
          <w:ilvl w:val="0"/>
          <w:numId w:val="11"/>
        </w:numPr>
        <w:spacing w:line="240" w:lineRule="auto"/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 w:rsidRPr="00B36967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Расскажите о деятельности этого правителя.</w:t>
      </w:r>
    </w:p>
    <w:p w:rsidR="007C7A1E" w:rsidRPr="00B36967" w:rsidRDefault="007C7A1E" w:rsidP="00B36967">
      <w:pPr>
        <w:pStyle w:val="a3"/>
        <w:spacing w:line="240" w:lineRule="auto"/>
        <w:ind w:left="1080"/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</w:p>
    <w:p w:rsidR="003A7822" w:rsidRPr="00B36967" w:rsidRDefault="007C7A1E" w:rsidP="00B36967">
      <w:pPr>
        <w:pStyle w:val="a3"/>
        <w:numPr>
          <w:ilvl w:val="0"/>
          <w:numId w:val="8"/>
        </w:numPr>
        <w:spacing w:line="240" w:lineRule="auto"/>
        <w:rPr>
          <w:rStyle w:val="a4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</w:pPr>
      <w:r w:rsidRPr="00B36967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1. </w:t>
      </w:r>
      <w:r w:rsidR="003A7822" w:rsidRPr="00B36967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О каком правителе Казахского государства идее речь?</w:t>
      </w:r>
    </w:p>
    <w:p w:rsidR="003A7822" w:rsidRPr="00B36967" w:rsidRDefault="00E73BBD" w:rsidP="00B36967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6967">
        <w:rPr>
          <w:rFonts w:ascii="Times New Roman" w:hAnsi="Times New Roman" w:cs="Times New Roman"/>
          <w:b/>
          <w:sz w:val="28"/>
          <w:szCs w:val="28"/>
        </w:rPr>
        <w:t>Вернуть силу и централизацию государству, остановить кровопролитие, заставив подчиниться умом и справедливостью смог тот, кто при жизни получил приставку к имени “Әз” (“Мудрый”)</w:t>
      </w:r>
    </w:p>
    <w:p w:rsidR="003A7822" w:rsidRPr="00B36967" w:rsidRDefault="003A7822" w:rsidP="00B36967">
      <w:pPr>
        <w:pStyle w:val="a3"/>
        <w:spacing w:line="240" w:lineRule="auto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</w:p>
    <w:p w:rsidR="003A7822" w:rsidRPr="00B36967" w:rsidRDefault="003A7822" w:rsidP="00B36967">
      <w:pPr>
        <w:pStyle w:val="a3"/>
        <w:numPr>
          <w:ilvl w:val="0"/>
          <w:numId w:val="9"/>
        </w:numPr>
        <w:spacing w:line="240" w:lineRule="auto"/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 w:rsidRPr="00B36967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Расскажите о деятельности этого правителя.</w:t>
      </w:r>
    </w:p>
    <w:p w:rsidR="007C7A1E" w:rsidRPr="00B36967" w:rsidRDefault="007C7A1E" w:rsidP="00B36967">
      <w:pPr>
        <w:pStyle w:val="a3"/>
        <w:spacing w:line="240" w:lineRule="auto"/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</w:p>
    <w:p w:rsidR="003A7822" w:rsidRPr="00B36967" w:rsidRDefault="007C7A1E" w:rsidP="00B36967">
      <w:pPr>
        <w:pStyle w:val="a3"/>
        <w:numPr>
          <w:ilvl w:val="0"/>
          <w:numId w:val="7"/>
        </w:numPr>
        <w:spacing w:line="240" w:lineRule="auto"/>
        <w:rPr>
          <w:rStyle w:val="a4"/>
          <w:rFonts w:ascii="Times New Roman" w:hAnsi="Times New Roman" w:cs="Times New Roman"/>
          <w:b/>
          <w:i w:val="0"/>
          <w:iCs w:val="0"/>
          <w:sz w:val="28"/>
          <w:szCs w:val="28"/>
        </w:rPr>
      </w:pPr>
      <w:r w:rsidRPr="00B36967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1. </w:t>
      </w:r>
      <w:r w:rsidR="003A7822" w:rsidRPr="00B36967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О каком правителе Казахского государства идее речь?</w:t>
      </w:r>
    </w:p>
    <w:p w:rsidR="003A7822" w:rsidRPr="00B36967" w:rsidRDefault="003A7822" w:rsidP="00B36967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36967">
        <w:rPr>
          <w:rFonts w:ascii="Times New Roman" w:hAnsi="Times New Roman" w:cs="Times New Roman"/>
          <w:color w:val="292B2C"/>
          <w:sz w:val="28"/>
          <w:szCs w:val="28"/>
          <w:shd w:val="clear" w:color="auto" w:fill="FFFFFF"/>
        </w:rPr>
        <w:t xml:space="preserve"> </w:t>
      </w:r>
      <w:r w:rsidRPr="00B3696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«Он сделал все не покладая рук. Чтобы свободною ковыльная земля была, и было равновесия. Между соседними, великими державами Россией и Китаем. Союз с Россией заключен, чтоб процветала казахская земля. Оседлость, земледелия, культурно хозяйственным прогрессом степь была».</w:t>
      </w:r>
    </w:p>
    <w:p w:rsidR="003A7822" w:rsidRPr="00B36967" w:rsidRDefault="003A7822" w:rsidP="00B36967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3A7822" w:rsidRPr="00B36967" w:rsidRDefault="003A7822" w:rsidP="00B36967">
      <w:pPr>
        <w:pStyle w:val="a3"/>
        <w:numPr>
          <w:ilvl w:val="0"/>
          <w:numId w:val="12"/>
        </w:numPr>
        <w:spacing w:line="240" w:lineRule="auto"/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 w:rsidRPr="00B36967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Расскажите о деятельности этого правителя.</w:t>
      </w:r>
    </w:p>
    <w:p w:rsidR="003A7822" w:rsidRPr="00B36967" w:rsidRDefault="003A7822" w:rsidP="00B36967">
      <w:pPr>
        <w:spacing w:line="240" w:lineRule="auto"/>
        <w:rPr>
          <w:rStyle w:val="a4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</w:pPr>
      <w:r w:rsidRPr="00B36967">
        <w:rPr>
          <w:rStyle w:val="a4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  <w:lastRenderedPageBreak/>
        <w:t>Тур 4. «Календарь Независимости»</w:t>
      </w:r>
    </w:p>
    <w:p w:rsidR="003A7822" w:rsidRPr="00B36967" w:rsidRDefault="003A7822" w:rsidP="00B36967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>Команды составляют календарь исторических дат.</w:t>
      </w:r>
      <w:r w:rsidR="00A71B98" w:rsidRPr="00B36967">
        <w:rPr>
          <w:rFonts w:ascii="Times New Roman" w:hAnsi="Times New Roman" w:cs="Times New Roman"/>
          <w:sz w:val="28"/>
          <w:szCs w:val="28"/>
        </w:rPr>
        <w:t xml:space="preserve"> (задания можно добавить, изменить)</w:t>
      </w:r>
    </w:p>
    <w:p w:rsidR="003A7822" w:rsidRPr="00B36967" w:rsidRDefault="003A7822" w:rsidP="00B36967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>Определите, какие исторические события произошли в следующие даты:</w:t>
      </w:r>
    </w:p>
    <w:p w:rsidR="003A7822" w:rsidRPr="00B36967" w:rsidRDefault="00A71B98" w:rsidP="00B36967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>17-18 декабря 1986г</w:t>
      </w:r>
    </w:p>
    <w:p w:rsidR="00A71B98" w:rsidRPr="00B36967" w:rsidRDefault="00A71B98" w:rsidP="00B36967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>22 сентября 1989г.</w:t>
      </w:r>
    </w:p>
    <w:p w:rsidR="00A71B98" w:rsidRPr="00B36967" w:rsidRDefault="00A71B98" w:rsidP="00B36967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>1 декабря 1991г.</w:t>
      </w:r>
    </w:p>
    <w:p w:rsidR="00A71B98" w:rsidRPr="00B36967" w:rsidRDefault="00A71B98" w:rsidP="00B36967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>4 июня 1992г.</w:t>
      </w:r>
    </w:p>
    <w:p w:rsidR="00A71B98" w:rsidRPr="00B36967" w:rsidRDefault="00A71B98" w:rsidP="00B36967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>30 августа 1995г.</w:t>
      </w:r>
    </w:p>
    <w:p w:rsidR="00A71B98" w:rsidRPr="00B36967" w:rsidRDefault="00A71B98" w:rsidP="00B36967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71B98" w:rsidRPr="00B36967" w:rsidRDefault="00A71B98" w:rsidP="00B3696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6967">
        <w:rPr>
          <w:rFonts w:ascii="Times New Roman" w:hAnsi="Times New Roman" w:cs="Times New Roman"/>
          <w:b/>
          <w:sz w:val="28"/>
          <w:szCs w:val="28"/>
        </w:rPr>
        <w:t>Тур 5. «Памятники Независимости»</w:t>
      </w:r>
    </w:p>
    <w:p w:rsidR="00A71B98" w:rsidRPr="00B36967" w:rsidRDefault="00A71B98" w:rsidP="00B369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 xml:space="preserve">Команды выбирают конверт с заданием. </w:t>
      </w:r>
    </w:p>
    <w:p w:rsidR="00A71B98" w:rsidRPr="00B36967" w:rsidRDefault="00A71B98" w:rsidP="00B369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>Рассмотрите фото памятника.  К какому событию было приу</w:t>
      </w:r>
      <w:r w:rsidR="000F4DF4" w:rsidRPr="00B36967">
        <w:rPr>
          <w:rFonts w:ascii="Times New Roman" w:hAnsi="Times New Roman" w:cs="Times New Roman"/>
          <w:sz w:val="28"/>
          <w:szCs w:val="28"/>
        </w:rPr>
        <w:t>рочено открытие этого памятника?</w:t>
      </w:r>
      <w:r w:rsidRPr="00B36967">
        <w:rPr>
          <w:rFonts w:ascii="Times New Roman" w:hAnsi="Times New Roman" w:cs="Times New Roman"/>
          <w:sz w:val="28"/>
          <w:szCs w:val="28"/>
        </w:rPr>
        <w:t xml:space="preserve"> Расскажите</w:t>
      </w:r>
      <w:r w:rsidR="000F4DF4" w:rsidRPr="00B36967">
        <w:rPr>
          <w:rFonts w:ascii="Times New Roman" w:hAnsi="Times New Roman" w:cs="Times New Roman"/>
          <w:sz w:val="28"/>
          <w:szCs w:val="28"/>
        </w:rPr>
        <w:t xml:space="preserve"> историю создания данного монумента. </w:t>
      </w:r>
    </w:p>
    <w:p w:rsidR="000F4DF4" w:rsidRPr="00B36967" w:rsidRDefault="000F4DF4" w:rsidP="00B369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19225" cy="1419225"/>
            <wp:effectExtent l="19050" t="0" r="9525" b="0"/>
            <wp:docPr id="1" name="Рисунок 1" descr="Монумент независимости Казахст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онумент независимости Казахстан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696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3696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74420" cy="1719072"/>
            <wp:effectExtent l="19050" t="0" r="0" b="0"/>
            <wp:docPr id="4" name="Рисунок 4" descr="Памятник Независимости Казахстана — стоковое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амятник Независимости Казахстана — стоковое фото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383" cy="1719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6967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71B98" w:rsidRPr="00B36967" w:rsidRDefault="000F4DF4" w:rsidP="00B3696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6967">
        <w:rPr>
          <w:rFonts w:ascii="Times New Roman" w:hAnsi="Times New Roman" w:cs="Times New Roman"/>
          <w:b/>
          <w:sz w:val="28"/>
          <w:szCs w:val="28"/>
        </w:rPr>
        <w:t>Тур 6. «Проект Независимости»</w:t>
      </w:r>
    </w:p>
    <w:p w:rsidR="000F4DF4" w:rsidRPr="00B36967" w:rsidRDefault="000F4DF4" w:rsidP="00B369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36967">
        <w:rPr>
          <w:rFonts w:ascii="Times New Roman" w:hAnsi="Times New Roman" w:cs="Times New Roman"/>
          <w:sz w:val="28"/>
          <w:szCs w:val="28"/>
        </w:rPr>
        <w:t>Это задание команды получают заранее. Проекты могут быть разного характера: культурные, правовые,</w:t>
      </w:r>
      <w:r w:rsidR="00CD64BE" w:rsidRPr="00B36967">
        <w:rPr>
          <w:rFonts w:ascii="Times New Roman" w:hAnsi="Times New Roman" w:cs="Times New Roman"/>
          <w:sz w:val="28"/>
          <w:szCs w:val="28"/>
        </w:rPr>
        <w:t xml:space="preserve"> </w:t>
      </w:r>
      <w:r w:rsidRPr="00B36967">
        <w:rPr>
          <w:rFonts w:ascii="Times New Roman" w:hAnsi="Times New Roman" w:cs="Times New Roman"/>
          <w:sz w:val="28"/>
          <w:szCs w:val="28"/>
        </w:rPr>
        <w:t xml:space="preserve">экологические, </w:t>
      </w:r>
      <w:r w:rsidR="00CD64BE" w:rsidRPr="00B36967">
        <w:rPr>
          <w:rFonts w:ascii="Times New Roman" w:hAnsi="Times New Roman" w:cs="Times New Roman"/>
          <w:sz w:val="28"/>
          <w:szCs w:val="28"/>
        </w:rPr>
        <w:t>самоуправление и др.</w:t>
      </w:r>
    </w:p>
    <w:p w:rsidR="00CD64BE" w:rsidRPr="00B36967" w:rsidRDefault="00CD64BE" w:rsidP="00B3696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6967">
        <w:rPr>
          <w:rFonts w:ascii="Times New Roman" w:hAnsi="Times New Roman" w:cs="Times New Roman"/>
          <w:b/>
          <w:sz w:val="28"/>
          <w:szCs w:val="28"/>
        </w:rPr>
        <w:t>Все проекты создаются под девизом: «Я – гражданин своей страны. Я- могу сделать для своей страны много полезного, чтобы моя Родина стала еще лучше».</w:t>
      </w:r>
    </w:p>
    <w:p w:rsidR="00C41A94" w:rsidRDefault="003A7822" w:rsidP="00C41A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36967">
        <w:rPr>
          <w:rFonts w:ascii="Times New Roman" w:hAnsi="Times New Roman" w:cs="Times New Roman"/>
          <w:b/>
          <w:sz w:val="28"/>
          <w:szCs w:val="28"/>
        </w:rPr>
        <w:br/>
      </w:r>
      <w:r w:rsidR="00C41A94">
        <w:rPr>
          <w:rFonts w:ascii="Times New Roman" w:hAnsi="Times New Roman"/>
          <w:b/>
          <w:sz w:val="28"/>
          <w:szCs w:val="28"/>
        </w:rPr>
        <w:t xml:space="preserve">Урок по истории Казахстана для учащихся 8 класса </w:t>
      </w:r>
    </w:p>
    <w:p w:rsidR="00C41A94" w:rsidRDefault="00C41A94" w:rsidP="00C41A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41A94" w:rsidRDefault="00C41A94" w:rsidP="00C41A9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 истории </w:t>
      </w:r>
    </w:p>
    <w:p w:rsidR="00C41A94" w:rsidRDefault="00C41A94" w:rsidP="00C41A9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КГУ «Первый </w:t>
      </w:r>
      <w:proofErr w:type="spellStart"/>
      <w:r>
        <w:rPr>
          <w:rFonts w:ascii="Times New Roman" w:hAnsi="Times New Roman"/>
          <w:sz w:val="28"/>
          <w:szCs w:val="28"/>
        </w:rPr>
        <w:t>Темиртауский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классический лицей» </w:t>
      </w:r>
    </w:p>
    <w:p w:rsidR="00C41A94" w:rsidRDefault="00C41A94" w:rsidP="00C41A9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Бекмачева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Галина Петровна</w:t>
      </w:r>
    </w:p>
    <w:p w:rsidR="00C41A94" w:rsidRDefault="00C41A94" w:rsidP="00C41A9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41A94" w:rsidRDefault="00C41A94" w:rsidP="00C41A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</w:t>
      </w:r>
      <w:r>
        <w:rPr>
          <w:rFonts w:ascii="Times New Roman" w:hAnsi="Times New Roman"/>
          <w:sz w:val="28"/>
          <w:szCs w:val="28"/>
        </w:rPr>
        <w:t xml:space="preserve"> «Суд над лидерами </w:t>
      </w:r>
      <w:proofErr w:type="spellStart"/>
      <w:r>
        <w:rPr>
          <w:rFonts w:ascii="Times New Roman" w:hAnsi="Times New Roman"/>
          <w:sz w:val="28"/>
          <w:szCs w:val="28"/>
        </w:rPr>
        <w:t>Алаш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C41A94" w:rsidRDefault="00C41A94" w:rsidP="00C41A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</w:t>
      </w:r>
      <w:r>
        <w:rPr>
          <w:rFonts w:ascii="Times New Roman" w:hAnsi="Times New Roman"/>
          <w:sz w:val="28"/>
          <w:szCs w:val="28"/>
        </w:rPr>
        <w:t>: в форме судебного процесса рассмотреть сложнейший исторический вопрос проблема формирования независимости в Казахстане.</w:t>
      </w:r>
    </w:p>
    <w:p w:rsidR="00C41A94" w:rsidRDefault="00C41A94" w:rsidP="00C41A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Имитируя судебное заседание вовлечь учащихся в процесс серьезного нравственного анализа исторических событий и поступков людей;</w:t>
      </w:r>
    </w:p>
    <w:p w:rsidR="00C41A94" w:rsidRDefault="00C41A94" w:rsidP="00C41A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Развивать умение смотреть на проблемы с различных точек зрения, тем самым развивать критическое мышление;</w:t>
      </w:r>
    </w:p>
    <w:p w:rsidR="00C41A94" w:rsidRDefault="00C41A94" w:rsidP="00C41A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Формировать убеждение о ценности демократических идеалов и человеческой индивидуальности.</w:t>
      </w:r>
    </w:p>
    <w:p w:rsidR="00C41A94" w:rsidRDefault="00C41A94" w:rsidP="00C41A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Форма:</w:t>
      </w:r>
      <w:r>
        <w:rPr>
          <w:rFonts w:ascii="Times New Roman" w:hAnsi="Times New Roman"/>
          <w:sz w:val="28"/>
          <w:szCs w:val="28"/>
        </w:rPr>
        <w:t xml:space="preserve"> игра-суд.</w:t>
      </w:r>
    </w:p>
    <w:p w:rsidR="00C41A94" w:rsidRDefault="00C41A94" w:rsidP="00C41A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Подготовительная работа:</w:t>
      </w:r>
      <w:r>
        <w:rPr>
          <w:rFonts w:ascii="Times New Roman" w:hAnsi="Times New Roman"/>
          <w:sz w:val="28"/>
          <w:szCs w:val="28"/>
        </w:rPr>
        <w:t xml:space="preserve"> создаются творческие группы, которым ставится конкретное задание, распределяются роли, создается сценарий.</w:t>
      </w:r>
    </w:p>
    <w:p w:rsidR="00C41A94" w:rsidRDefault="00C41A94" w:rsidP="00C41A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Участники судебного процесса:</w:t>
      </w:r>
      <w:r>
        <w:rPr>
          <w:rFonts w:ascii="Times New Roman" w:hAnsi="Times New Roman"/>
          <w:sz w:val="28"/>
          <w:szCs w:val="28"/>
        </w:rPr>
        <w:t xml:space="preserve"> Председатель суда, судьи, адвокаты, обвинители, эксперты, свидетели. Учащиеся 8 класса.</w:t>
      </w:r>
    </w:p>
    <w:p w:rsidR="00C41A94" w:rsidRDefault="00C41A94" w:rsidP="00C41A9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Оборудование:</w:t>
      </w:r>
      <w:r>
        <w:rPr>
          <w:rFonts w:ascii="Times New Roman" w:hAnsi="Times New Roman"/>
          <w:sz w:val="28"/>
          <w:szCs w:val="28"/>
        </w:rPr>
        <w:t xml:space="preserve">  видеоматериал</w:t>
      </w:r>
      <w:proofErr w:type="gramEnd"/>
      <w:r>
        <w:rPr>
          <w:rFonts w:ascii="Times New Roman" w:hAnsi="Times New Roman"/>
          <w:sz w:val="28"/>
          <w:szCs w:val="28"/>
        </w:rPr>
        <w:t>, фотографии, презентация.</w:t>
      </w:r>
    </w:p>
    <w:p w:rsidR="00C41A94" w:rsidRDefault="00C41A94" w:rsidP="00C41A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Вступительное слово учителя. </w:t>
      </w:r>
      <w:r>
        <w:rPr>
          <w:rFonts w:ascii="Times New Roman" w:hAnsi="Times New Roman"/>
          <w:color w:val="000000"/>
          <w:sz w:val="28"/>
          <w:szCs w:val="28"/>
          <w:shd w:val="clear" w:color="auto" w:fill="FAFAFA"/>
        </w:rPr>
        <w:t xml:space="preserve">История казахского народа показывает, что борьба за свободу и независимость страны никогда не прекращалась. Не последнюю роль в этой многовековой борьбе сыграли и представители национальной интеллигенции рубежа XIX и ХХ столетий. Появление движения и первой политической партии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AFAFA"/>
        </w:rPr>
        <w:t>Алаш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AFAFA"/>
        </w:rPr>
        <w:t xml:space="preserve">, правительства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AFAFA"/>
        </w:rPr>
        <w:t>Алаш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AFAFA"/>
        </w:rPr>
        <w:t xml:space="preserve"> Орда свидетельствовало о возросшей гражданской зрелости и высоком потенциале казахской политической элиты, способной решать судьбоносные вопросы будущего развития родного народа.</w:t>
      </w:r>
      <w:r>
        <w:rPr>
          <w:rStyle w:val="a4"/>
          <w:color w:val="000000"/>
          <w:sz w:val="28"/>
          <w:szCs w:val="28"/>
          <w:shd w:val="clear" w:color="auto" w:fill="FAFAFA"/>
        </w:rPr>
        <w:t> </w:t>
      </w:r>
      <w:proofErr w:type="spellStart"/>
      <w:r>
        <w:rPr>
          <w:rFonts w:ascii="Times New Roman" w:hAnsi="Times New Roman"/>
          <w:sz w:val="28"/>
          <w:szCs w:val="28"/>
        </w:rPr>
        <w:t>Алашские</w:t>
      </w:r>
      <w:proofErr w:type="spellEnd"/>
      <w:r>
        <w:rPr>
          <w:rFonts w:ascii="Times New Roman" w:hAnsi="Times New Roman"/>
          <w:sz w:val="28"/>
          <w:szCs w:val="28"/>
        </w:rPr>
        <w:t xml:space="preserve"> идеи, рожденные в начале ХХ века, продолжают служить интересам Независимого Казахстана. Пройдет время, придут новые поколения, но деятельность </w:t>
      </w:r>
      <w:proofErr w:type="spellStart"/>
      <w:r>
        <w:rPr>
          <w:rFonts w:ascii="Times New Roman" w:hAnsi="Times New Roman"/>
          <w:sz w:val="28"/>
          <w:szCs w:val="28"/>
        </w:rPr>
        <w:t>алашской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интеллигенции будет в памяти казахстанского народа. Множество статей о лидерах </w:t>
      </w:r>
      <w:proofErr w:type="spellStart"/>
      <w:r>
        <w:rPr>
          <w:rFonts w:ascii="Times New Roman" w:hAnsi="Times New Roman"/>
          <w:sz w:val="28"/>
          <w:szCs w:val="28"/>
        </w:rPr>
        <w:t>Алаш</w:t>
      </w:r>
      <w:proofErr w:type="spellEnd"/>
      <w:r>
        <w:rPr>
          <w:rFonts w:ascii="Times New Roman" w:hAnsi="Times New Roman"/>
          <w:sz w:val="28"/>
          <w:szCs w:val="28"/>
        </w:rPr>
        <w:t xml:space="preserve"> содержат различную информацию, которая бывает противоречивой.  Нам нужно помнить следующее- нельзя растворяться в информационном потоке, необходимо анализировать и иметь собственную точку зрения на происходящие события. Итак, прошу всех встать. Суд идет (входят судьи). Слово предоставляется Председателю суда (фамилия, имя ученика).</w:t>
      </w:r>
    </w:p>
    <w:p w:rsidR="00C41A94" w:rsidRDefault="00C41A94" w:rsidP="00C41A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Судья 1.</w:t>
      </w:r>
      <w:r>
        <w:rPr>
          <w:rFonts w:ascii="Times New Roman" w:hAnsi="Times New Roman"/>
          <w:sz w:val="28"/>
          <w:szCs w:val="28"/>
        </w:rPr>
        <w:t xml:space="preserve"> Сегодня в нашем судебном процессе будут принимать участие судьи -мои коллеги (представляет фамилии и имена учеников), адвокаты, обвинители, свидетели, эксперты. Богиня правосудия- Фемида будет беспристрастна. Слово предоставляется обвинителям.</w:t>
      </w:r>
    </w:p>
    <w:p w:rsidR="00C41A94" w:rsidRDefault="00C41A94" w:rsidP="00C41A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Обвинитель 1.</w:t>
      </w:r>
      <w:r>
        <w:rPr>
          <w:rFonts w:ascii="Times New Roman" w:hAnsi="Times New Roman"/>
          <w:sz w:val="28"/>
          <w:szCs w:val="28"/>
        </w:rPr>
        <w:t xml:space="preserve"> Сегодня мы представим Вам свидетельства о роли лидеров </w:t>
      </w:r>
      <w:proofErr w:type="spellStart"/>
      <w:r>
        <w:rPr>
          <w:rFonts w:ascii="Times New Roman" w:hAnsi="Times New Roman"/>
          <w:sz w:val="28"/>
          <w:szCs w:val="28"/>
        </w:rPr>
        <w:t>Алаш</w:t>
      </w:r>
      <w:proofErr w:type="spellEnd"/>
      <w:r>
        <w:rPr>
          <w:rFonts w:ascii="Times New Roman" w:hAnsi="Times New Roman"/>
          <w:sz w:val="28"/>
          <w:szCs w:val="28"/>
        </w:rPr>
        <w:t xml:space="preserve"> Орды. Наше обвинение будет построено на двух направлениях:</w:t>
      </w:r>
    </w:p>
    <w:p w:rsidR="00C41A94" w:rsidRDefault="00C41A94" w:rsidP="00C41A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Во-первых, что </w:t>
      </w:r>
      <w:proofErr w:type="spellStart"/>
      <w:r>
        <w:rPr>
          <w:rFonts w:ascii="Times New Roman" w:hAnsi="Times New Roman"/>
          <w:sz w:val="28"/>
          <w:szCs w:val="28"/>
        </w:rPr>
        <w:t>алашордынцы</w:t>
      </w:r>
      <w:proofErr w:type="spellEnd"/>
      <w:r>
        <w:rPr>
          <w:rFonts w:ascii="Times New Roman" w:hAnsi="Times New Roman"/>
          <w:sz w:val="28"/>
          <w:szCs w:val="28"/>
        </w:rPr>
        <w:t xml:space="preserve"> не заботились о судьбе народа и были реакционерами.</w:t>
      </w:r>
    </w:p>
    <w:p w:rsidR="00C41A94" w:rsidRDefault="00C41A94" w:rsidP="00C41A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Во-вторых, они являлись незадачливыми политиками.</w:t>
      </w:r>
    </w:p>
    <w:p w:rsidR="00C41A94" w:rsidRDefault="00C41A94" w:rsidP="00C41A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(приводит доказательства в виде сообщения)</w:t>
      </w:r>
    </w:p>
    <w:p w:rsidR="00C41A94" w:rsidRDefault="00C41A94" w:rsidP="00C41A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Судья 1.</w:t>
      </w:r>
      <w:r>
        <w:rPr>
          <w:rFonts w:ascii="Times New Roman" w:hAnsi="Times New Roman"/>
          <w:sz w:val="28"/>
          <w:szCs w:val="28"/>
        </w:rPr>
        <w:t xml:space="preserve"> Слово предоставляется защите. </w:t>
      </w:r>
    </w:p>
    <w:p w:rsidR="00C41A94" w:rsidRDefault="00C41A94" w:rsidP="00C41A9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>Адвокат 1.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Нам предстоит сложная роль- защищать.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Известно, история   не   дала   возможности   партии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Алаш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Алашской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автономии и ее правительству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Алаш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Орде осуществить программу создания и укрепления казахской государственности на основе единства всех слоев населения. Отвергая насилие, отрицая классовую природу государства,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алашские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деятели выступили против диктатуры одного класса в обществе. Но программа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партии «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Алаш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 была направлена на улучшение жизни народа. Об этом свидетельствует следующее.</w:t>
      </w:r>
    </w:p>
    <w:p w:rsidR="00C41A94" w:rsidRDefault="00C41A94" w:rsidP="00C41A9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(сообщение аргументов из программы партии «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Алаш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»)</w:t>
      </w:r>
    </w:p>
    <w:p w:rsidR="00C41A94" w:rsidRDefault="00C41A94" w:rsidP="00C41A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Судья 2.</w:t>
      </w:r>
      <w:r>
        <w:rPr>
          <w:rFonts w:ascii="Times New Roman" w:hAnsi="Times New Roman"/>
          <w:sz w:val="28"/>
          <w:szCs w:val="28"/>
        </w:rPr>
        <w:t xml:space="preserve"> Мы выслушали позиции сторон, теперь предоставим слово экспертам по истории Казахстана. Слово предоставляется (фамилия, имя ученика)</w:t>
      </w:r>
    </w:p>
    <w:p w:rsidR="00C41A94" w:rsidRDefault="00C41A94" w:rsidP="00C41A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Историк. </w:t>
      </w:r>
      <w:r>
        <w:rPr>
          <w:rFonts w:ascii="Times New Roman" w:hAnsi="Times New Roman"/>
          <w:sz w:val="28"/>
          <w:szCs w:val="28"/>
          <w:shd w:val="clear" w:color="auto" w:fill="FFFFFF"/>
        </w:rPr>
        <w:t>Лидеры и представители «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Алаша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» не заявляли о стремлении к независимости. Национальная интеллигенция лучше других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внутриэтнических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групп осознавала наиболее острые проблемы жизни своего общества и предлагала собственные программы модернизации. Как правило, повсеместно ее передовой частью поднимались вопросы развития образования, просвещения и культуры в целом, демократических прав и свобод, демократизации политической системы, в том числе представительства разных социальных групп и народов в органах власти и управления – высших и местных. </w:t>
      </w:r>
    </w:p>
    <w:p w:rsidR="00C41A94" w:rsidRDefault="00C41A94" w:rsidP="00C41A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Судья 3. </w:t>
      </w:r>
      <w:r>
        <w:rPr>
          <w:rFonts w:ascii="Times New Roman" w:hAnsi="Times New Roman"/>
          <w:sz w:val="28"/>
          <w:szCs w:val="28"/>
        </w:rPr>
        <w:t>Слово просит защита.</w:t>
      </w:r>
    </w:p>
    <w:p w:rsidR="00C41A94" w:rsidRDefault="00C41A94" w:rsidP="00C41A94">
      <w:pPr>
        <w:spacing w:after="0" w:line="240" w:lineRule="auto"/>
        <w:jc w:val="both"/>
        <w:rPr>
          <w:rFonts w:ascii="Times New Roman" w:hAnsi="Times New Roman"/>
          <w:color w:val="111115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>Адвокат 2.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 xml:space="preserve">Необходимо также отметить, что общественные деятели, образовавшие впоследствии костяк партии и автономии </w:t>
      </w:r>
      <w:proofErr w:type="spellStart"/>
      <w:r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Алаш</w:t>
      </w:r>
      <w:proofErr w:type="spellEnd"/>
      <w:r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 xml:space="preserve">, концентрировали свои усилия не только на защите интересов казахского населения. В своих статьях и книгах они большое внимание уделяли критике пороков казахского общества. Особое внимание уделялось вопросу угнетения женщин. </w:t>
      </w:r>
    </w:p>
    <w:p w:rsidR="00C41A94" w:rsidRDefault="00C41A94" w:rsidP="00C41A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Адвокат 3</w:t>
      </w:r>
      <w:r>
        <w:rPr>
          <w:rFonts w:ascii="Times New Roman" w:hAnsi="Times New Roman"/>
          <w:sz w:val="28"/>
          <w:szCs w:val="28"/>
        </w:rPr>
        <w:t>. Хочу добавить</w:t>
      </w:r>
      <w:r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 xml:space="preserve"> Партия выступала за отделение религии от государства, ведение судов на родном языке и в соответствии с местными обычаями. Представители "</w:t>
      </w:r>
      <w:proofErr w:type="spellStart"/>
      <w:r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Алаш</w:t>
      </w:r>
      <w:proofErr w:type="spellEnd"/>
      <w:r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" также предлагали ввести подоходный налог, защищать права рабочих (по программе меньшевиков), внедрить бесплатное обязательное образование на родном языке. Подробно в программе рассматривался земельный вопрос. Владение землёй закреплялось в первую очередь за коренным населением. "</w:t>
      </w:r>
      <w:proofErr w:type="spellStart"/>
      <w:r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Алаш</w:t>
      </w:r>
      <w:proofErr w:type="spellEnd"/>
      <w:r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" предлагал приостановить переселение крестьян в Казахстан и вернуть казахам незаселённые изъятые участки земли.</w:t>
      </w:r>
    </w:p>
    <w:p w:rsidR="00C41A94" w:rsidRDefault="00C41A94" w:rsidP="00C41A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Судья 1.</w:t>
      </w:r>
      <w:r>
        <w:rPr>
          <w:rFonts w:ascii="Times New Roman" w:hAnsi="Times New Roman"/>
          <w:sz w:val="28"/>
          <w:szCs w:val="28"/>
        </w:rPr>
        <w:t xml:space="preserve"> Ваши замечания суд принимает к сведению, поэтому хотелось бы услышать мнение экспертов, что представляли собой лидеры «</w:t>
      </w:r>
      <w:proofErr w:type="spellStart"/>
      <w:r>
        <w:rPr>
          <w:rFonts w:ascii="Times New Roman" w:hAnsi="Times New Roman"/>
          <w:sz w:val="28"/>
          <w:szCs w:val="28"/>
        </w:rPr>
        <w:t>Алаш</w:t>
      </w:r>
      <w:proofErr w:type="spellEnd"/>
      <w:r>
        <w:rPr>
          <w:rFonts w:ascii="Times New Roman" w:hAnsi="Times New Roman"/>
          <w:sz w:val="28"/>
          <w:szCs w:val="28"/>
        </w:rPr>
        <w:t xml:space="preserve"> Орды». Слово предоставляем эксперту историку (фамилия, имя ученика).</w:t>
      </w:r>
    </w:p>
    <w:p w:rsidR="00C41A94" w:rsidRDefault="00C41A94" w:rsidP="00C41A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Историк 2.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Алихан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Букейханов</w:t>
      </w:r>
      <w:proofErr w:type="spellEnd"/>
      <w:r>
        <w:rPr>
          <w:rFonts w:ascii="Times New Roman" w:hAnsi="Times New Roman"/>
          <w:sz w:val="28"/>
          <w:szCs w:val="28"/>
        </w:rPr>
        <w:t xml:space="preserve">. (звучит выступление про </w:t>
      </w:r>
      <w:proofErr w:type="spellStart"/>
      <w:r>
        <w:rPr>
          <w:rFonts w:ascii="Times New Roman" w:hAnsi="Times New Roman"/>
          <w:sz w:val="28"/>
          <w:szCs w:val="28"/>
        </w:rPr>
        <w:t>Алихана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Букейханова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C41A94" w:rsidRDefault="00C41A94" w:rsidP="00C41A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Историк 3.</w:t>
      </w:r>
      <w:r>
        <w:rPr>
          <w:rFonts w:ascii="Times New Roman" w:hAnsi="Times New Roman"/>
          <w:sz w:val="28"/>
          <w:szCs w:val="28"/>
        </w:rPr>
        <w:t xml:space="preserve"> Хочу познакомить Вас с архивными документами письмом дочери Ахмета </w:t>
      </w:r>
      <w:proofErr w:type="spellStart"/>
      <w:r>
        <w:rPr>
          <w:rFonts w:ascii="Times New Roman" w:hAnsi="Times New Roman"/>
          <w:sz w:val="28"/>
          <w:szCs w:val="28"/>
        </w:rPr>
        <w:t>Байтурсынова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Шолпан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C41A94" w:rsidRDefault="00C41A94" w:rsidP="00C41A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(№6) В ПОЛИТБЮРО ЦЕНТРАЛЬНОГО КОМИТЕТА КПСС7 Комиссии по рассмотрению дел незаконно репрессированных от гр. </w:t>
      </w:r>
      <w:proofErr w:type="spellStart"/>
      <w:r>
        <w:rPr>
          <w:rFonts w:ascii="Times New Roman" w:hAnsi="Times New Roman"/>
          <w:sz w:val="28"/>
          <w:szCs w:val="28"/>
        </w:rPr>
        <w:t>Байсаловой</w:t>
      </w:r>
      <w:proofErr w:type="spellEnd"/>
      <w:r>
        <w:rPr>
          <w:rFonts w:ascii="Times New Roman" w:hAnsi="Times New Roman"/>
          <w:sz w:val="28"/>
          <w:szCs w:val="28"/>
        </w:rPr>
        <w:t xml:space="preserve">, урожденной </w:t>
      </w:r>
      <w:proofErr w:type="spellStart"/>
      <w:r>
        <w:rPr>
          <w:rFonts w:ascii="Times New Roman" w:hAnsi="Times New Roman"/>
          <w:sz w:val="28"/>
          <w:szCs w:val="28"/>
        </w:rPr>
        <w:t>Байтурсыновой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Шолпан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Ахметовны</w:t>
      </w:r>
      <w:proofErr w:type="spellEnd"/>
      <w:r>
        <w:rPr>
          <w:rFonts w:ascii="Times New Roman" w:hAnsi="Times New Roman"/>
          <w:sz w:val="28"/>
          <w:szCs w:val="28"/>
        </w:rPr>
        <w:t xml:space="preserve">, проживающей в г. Алма-Ате, инд. 480083 по ул. </w:t>
      </w:r>
      <w:proofErr w:type="spellStart"/>
      <w:r>
        <w:rPr>
          <w:rFonts w:ascii="Times New Roman" w:hAnsi="Times New Roman"/>
          <w:sz w:val="28"/>
          <w:szCs w:val="28"/>
        </w:rPr>
        <w:t>Кашгарской</w:t>
      </w:r>
      <w:proofErr w:type="spellEnd"/>
      <w:r>
        <w:rPr>
          <w:rFonts w:ascii="Times New Roman" w:hAnsi="Times New Roman"/>
          <w:sz w:val="28"/>
          <w:szCs w:val="28"/>
        </w:rPr>
        <w:t xml:space="preserve">, д. №3, кв. 8, те л .39-41-43. ЗАЯВЛЕНИЕ Прошу рассмотреть дело моего отца </w:t>
      </w:r>
      <w:proofErr w:type="spellStart"/>
      <w:r>
        <w:rPr>
          <w:rFonts w:ascii="Times New Roman" w:hAnsi="Times New Roman"/>
          <w:sz w:val="28"/>
          <w:szCs w:val="28"/>
        </w:rPr>
        <w:t>Байтурсынова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Ахмета </w:t>
      </w:r>
      <w:proofErr w:type="spellStart"/>
      <w:r>
        <w:rPr>
          <w:rFonts w:ascii="Times New Roman" w:hAnsi="Times New Roman"/>
          <w:sz w:val="28"/>
          <w:szCs w:val="28"/>
        </w:rPr>
        <w:t>Байтурсыновича</w:t>
      </w:r>
      <w:proofErr w:type="spellEnd"/>
      <w:r>
        <w:rPr>
          <w:rFonts w:ascii="Times New Roman" w:hAnsi="Times New Roman"/>
          <w:sz w:val="28"/>
          <w:szCs w:val="28"/>
        </w:rPr>
        <w:t xml:space="preserve">, репрессированного в период массовых репрессий 30-х годов. Мой отец </w:t>
      </w:r>
      <w:proofErr w:type="spellStart"/>
      <w:r>
        <w:rPr>
          <w:rFonts w:ascii="Times New Roman" w:hAnsi="Times New Roman"/>
          <w:sz w:val="28"/>
          <w:szCs w:val="28"/>
        </w:rPr>
        <w:t>Ахмет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Байтурсынович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Байтурсынов</w:t>
      </w:r>
      <w:proofErr w:type="spellEnd"/>
      <w:r>
        <w:rPr>
          <w:rFonts w:ascii="Times New Roman" w:hAnsi="Times New Roman"/>
          <w:sz w:val="28"/>
          <w:szCs w:val="28"/>
        </w:rPr>
        <w:t xml:space="preserve"> являлся крупным </w:t>
      </w:r>
      <w:r>
        <w:rPr>
          <w:rFonts w:ascii="Times New Roman" w:hAnsi="Times New Roman"/>
          <w:sz w:val="28"/>
          <w:szCs w:val="28"/>
        </w:rPr>
        <w:lastRenderedPageBreak/>
        <w:t xml:space="preserve">казахским ученым-лингвистом, поэтом-просветителем и переводчиком. 1873 года рождения, уроженец Тургайского уезда. Мой отец, </w:t>
      </w:r>
      <w:proofErr w:type="spellStart"/>
      <w:r>
        <w:rPr>
          <w:rFonts w:ascii="Times New Roman" w:hAnsi="Times New Roman"/>
          <w:sz w:val="28"/>
          <w:szCs w:val="28"/>
        </w:rPr>
        <w:t>Ахмет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Байтурсынов</w:t>
      </w:r>
      <w:proofErr w:type="spellEnd"/>
      <w:r>
        <w:rPr>
          <w:rFonts w:ascii="Times New Roman" w:hAnsi="Times New Roman"/>
          <w:sz w:val="28"/>
          <w:szCs w:val="28"/>
        </w:rPr>
        <w:t xml:space="preserve"> сразу же включился в активную работу по подготовке образования Казахской Автономной Советской Социалистической Республики, Мой отец, </w:t>
      </w:r>
      <w:proofErr w:type="spellStart"/>
      <w:r>
        <w:rPr>
          <w:rFonts w:ascii="Times New Roman" w:hAnsi="Times New Roman"/>
          <w:sz w:val="28"/>
          <w:szCs w:val="28"/>
        </w:rPr>
        <w:t>Ахмет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Байтурсынов</w:t>
      </w:r>
      <w:proofErr w:type="spellEnd"/>
      <w:r>
        <w:rPr>
          <w:rFonts w:ascii="Times New Roman" w:hAnsi="Times New Roman"/>
          <w:sz w:val="28"/>
          <w:szCs w:val="28"/>
        </w:rPr>
        <w:t xml:space="preserve"> сразу же включился в активную работу по подготовке образования Казахской Автономной Советской Социалистической Республики, Мой отец, </w:t>
      </w:r>
      <w:proofErr w:type="spellStart"/>
      <w:r>
        <w:rPr>
          <w:rFonts w:ascii="Times New Roman" w:hAnsi="Times New Roman"/>
          <w:sz w:val="28"/>
          <w:szCs w:val="28"/>
        </w:rPr>
        <w:t>Ахмет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Байтурсынов</w:t>
      </w:r>
      <w:proofErr w:type="spellEnd"/>
      <w:r>
        <w:rPr>
          <w:rFonts w:ascii="Times New Roman" w:hAnsi="Times New Roman"/>
          <w:sz w:val="28"/>
          <w:szCs w:val="28"/>
        </w:rPr>
        <w:t xml:space="preserve"> сразу же включился в активную работу по подготовке образования Казахской Автономной Советской Социалистической Республики. Мать моя Александра, русская по национальности, выходя замуж за Ахмета </w:t>
      </w:r>
      <w:proofErr w:type="spellStart"/>
      <w:r>
        <w:rPr>
          <w:rFonts w:ascii="Times New Roman" w:hAnsi="Times New Roman"/>
          <w:sz w:val="28"/>
          <w:szCs w:val="28"/>
        </w:rPr>
        <w:t>Байтурсынова</w:t>
      </w:r>
      <w:proofErr w:type="spellEnd"/>
      <w:r>
        <w:rPr>
          <w:rFonts w:ascii="Times New Roman" w:hAnsi="Times New Roman"/>
          <w:sz w:val="28"/>
          <w:szCs w:val="28"/>
        </w:rPr>
        <w:t xml:space="preserve">, приняла мусульманское вероисповедание и получила имя </w:t>
      </w:r>
      <w:proofErr w:type="spellStart"/>
      <w:r>
        <w:rPr>
          <w:rFonts w:ascii="Times New Roman" w:hAnsi="Times New Roman"/>
          <w:sz w:val="28"/>
          <w:szCs w:val="28"/>
        </w:rPr>
        <w:t>Бадрисафамой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Ахмет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Байтурсынов</w:t>
      </w:r>
      <w:proofErr w:type="spellEnd"/>
      <w:r>
        <w:rPr>
          <w:rFonts w:ascii="Times New Roman" w:hAnsi="Times New Roman"/>
          <w:sz w:val="28"/>
          <w:szCs w:val="28"/>
        </w:rPr>
        <w:t xml:space="preserve">, живший и работавший в г. Алма-Ате с 8 октября 1928 г., был вызван 2 июня 1928 г. в г. Кызыл-Орду на совещание филологов и литераторов, где был арестован, переправлен в Алма-Атинскую тюрьму, куда мы носили передачи. Ничего о деле отца мы не знали. Получив письмо от отца </w:t>
      </w:r>
      <w:proofErr w:type="gramStart"/>
      <w:r>
        <w:rPr>
          <w:rFonts w:ascii="Times New Roman" w:hAnsi="Times New Roman"/>
          <w:sz w:val="28"/>
          <w:szCs w:val="28"/>
        </w:rPr>
        <w:t>из Архангельска</w:t>
      </w:r>
      <w:proofErr w:type="gramEnd"/>
      <w:r>
        <w:rPr>
          <w:rFonts w:ascii="Times New Roman" w:hAnsi="Times New Roman"/>
          <w:sz w:val="28"/>
          <w:szCs w:val="28"/>
        </w:rPr>
        <w:t xml:space="preserve"> мы узнали, что он сослан туда ОГПУ. А в октябре 1929 г. мою мать </w:t>
      </w:r>
      <w:proofErr w:type="spellStart"/>
      <w:r>
        <w:rPr>
          <w:rFonts w:ascii="Times New Roman" w:hAnsi="Times New Roman"/>
          <w:sz w:val="28"/>
          <w:szCs w:val="28"/>
        </w:rPr>
        <w:t>Бадрисафу</w:t>
      </w:r>
      <w:proofErr w:type="spellEnd"/>
      <w:r>
        <w:rPr>
          <w:rFonts w:ascii="Times New Roman" w:hAnsi="Times New Roman"/>
          <w:sz w:val="28"/>
          <w:szCs w:val="28"/>
        </w:rPr>
        <w:t xml:space="preserve"> и меня сослали как спец- переселенок в г. Томск, где мы жили до октября 1932 г. Из Томска мою мать выслали в </w:t>
      </w:r>
      <w:proofErr w:type="spellStart"/>
      <w:r>
        <w:rPr>
          <w:rFonts w:ascii="Times New Roman" w:hAnsi="Times New Roman"/>
          <w:sz w:val="28"/>
          <w:szCs w:val="28"/>
        </w:rPr>
        <w:t>Нарынский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</w:t>
      </w:r>
      <w:proofErr w:type="gramStart"/>
      <w:r>
        <w:rPr>
          <w:rFonts w:ascii="Times New Roman" w:hAnsi="Times New Roman"/>
          <w:sz w:val="28"/>
          <w:szCs w:val="28"/>
        </w:rPr>
        <w:t>Западно-Сибирского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края. Отец мой, </w:t>
      </w:r>
      <w:proofErr w:type="spellStart"/>
      <w:r>
        <w:rPr>
          <w:rFonts w:ascii="Times New Roman" w:hAnsi="Times New Roman"/>
          <w:sz w:val="28"/>
          <w:szCs w:val="28"/>
        </w:rPr>
        <w:t>Ахмет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Байтурсынов</w:t>
      </w:r>
      <w:proofErr w:type="spellEnd"/>
      <w:r>
        <w:rPr>
          <w:rFonts w:ascii="Times New Roman" w:hAnsi="Times New Roman"/>
          <w:sz w:val="28"/>
          <w:szCs w:val="28"/>
        </w:rPr>
        <w:t xml:space="preserve">, был освобожден из ссылки в 1934г. через Международный Красный Крест после его обращения к Е.П Отец мой, </w:t>
      </w:r>
      <w:proofErr w:type="spellStart"/>
      <w:r>
        <w:rPr>
          <w:rFonts w:ascii="Times New Roman" w:hAnsi="Times New Roman"/>
          <w:sz w:val="28"/>
          <w:szCs w:val="28"/>
        </w:rPr>
        <w:t>Ахмет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Байтурсынов</w:t>
      </w:r>
      <w:proofErr w:type="spellEnd"/>
      <w:r>
        <w:rPr>
          <w:rFonts w:ascii="Times New Roman" w:hAnsi="Times New Roman"/>
          <w:sz w:val="28"/>
          <w:szCs w:val="28"/>
        </w:rPr>
        <w:t xml:space="preserve">, живший и работавший в г. Алма-Ате с 8 октября 1928 г., был вызван 2 июня 1928 г. в г. Кызыл-Орду на совещание филологов и литераторов, где был арестован, переправлен в Алма-Атинскую тюрьму, куда мы носили передачи. Ничего о деле отца мы не знали. Получив письмо от отца </w:t>
      </w:r>
      <w:proofErr w:type="gramStart"/>
      <w:r>
        <w:rPr>
          <w:rFonts w:ascii="Times New Roman" w:hAnsi="Times New Roman"/>
          <w:sz w:val="28"/>
          <w:szCs w:val="28"/>
        </w:rPr>
        <w:t>из Архангельска</w:t>
      </w:r>
      <w:proofErr w:type="gramEnd"/>
      <w:r>
        <w:rPr>
          <w:rFonts w:ascii="Times New Roman" w:hAnsi="Times New Roman"/>
          <w:sz w:val="28"/>
          <w:szCs w:val="28"/>
        </w:rPr>
        <w:t xml:space="preserve"> мы узнали, что он сослан туда ОГПУ. А в октябре 1929 г. мою мать </w:t>
      </w:r>
      <w:proofErr w:type="spellStart"/>
      <w:r>
        <w:rPr>
          <w:rFonts w:ascii="Times New Roman" w:hAnsi="Times New Roman"/>
          <w:sz w:val="28"/>
          <w:szCs w:val="28"/>
        </w:rPr>
        <w:t>Бадрисафу</w:t>
      </w:r>
      <w:proofErr w:type="spellEnd"/>
      <w:r>
        <w:rPr>
          <w:rFonts w:ascii="Times New Roman" w:hAnsi="Times New Roman"/>
          <w:sz w:val="28"/>
          <w:szCs w:val="28"/>
        </w:rPr>
        <w:t xml:space="preserve"> и меня сослали как спец- переселенок в г. Томск, где мы жили до октября 1932 г. Из Томска мою мать выслали в </w:t>
      </w:r>
      <w:proofErr w:type="spellStart"/>
      <w:r>
        <w:rPr>
          <w:rFonts w:ascii="Times New Roman" w:hAnsi="Times New Roman"/>
          <w:sz w:val="28"/>
          <w:szCs w:val="28"/>
        </w:rPr>
        <w:t>Нарынский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</w:t>
      </w:r>
      <w:proofErr w:type="gramStart"/>
      <w:r>
        <w:rPr>
          <w:rFonts w:ascii="Times New Roman" w:hAnsi="Times New Roman"/>
          <w:sz w:val="28"/>
          <w:szCs w:val="28"/>
        </w:rPr>
        <w:t>Западно-Сибирского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края. Отец мой, </w:t>
      </w:r>
      <w:proofErr w:type="spellStart"/>
      <w:r>
        <w:rPr>
          <w:rFonts w:ascii="Times New Roman" w:hAnsi="Times New Roman"/>
          <w:sz w:val="28"/>
          <w:szCs w:val="28"/>
        </w:rPr>
        <w:t>Ахмет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Байтурсынов</w:t>
      </w:r>
      <w:proofErr w:type="spellEnd"/>
      <w:r>
        <w:rPr>
          <w:rFonts w:ascii="Times New Roman" w:hAnsi="Times New Roman"/>
          <w:sz w:val="28"/>
          <w:szCs w:val="28"/>
        </w:rPr>
        <w:t xml:space="preserve">, был освобожден из ссылки в 1934г. через Международный Красный Крест после его обращения к </w:t>
      </w:r>
      <w:proofErr w:type="spellStart"/>
      <w:r>
        <w:rPr>
          <w:rFonts w:ascii="Times New Roman" w:hAnsi="Times New Roman"/>
          <w:sz w:val="28"/>
          <w:szCs w:val="28"/>
        </w:rPr>
        <w:t>Е.Пешковой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(жене А.М. Горького), благодаря ее ходатайству и приехали к своей жене </w:t>
      </w:r>
      <w:proofErr w:type="spellStart"/>
      <w:r>
        <w:rPr>
          <w:rFonts w:ascii="Times New Roman" w:hAnsi="Times New Roman"/>
          <w:sz w:val="28"/>
          <w:szCs w:val="28"/>
        </w:rPr>
        <w:t>Бадрисафе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Кривошеинский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</w:t>
      </w:r>
      <w:proofErr w:type="gramStart"/>
      <w:r>
        <w:rPr>
          <w:rFonts w:ascii="Times New Roman" w:hAnsi="Times New Roman"/>
          <w:sz w:val="28"/>
          <w:szCs w:val="28"/>
        </w:rPr>
        <w:t>Западно-Сибирского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Края, откуда затем вдвоем вернулись в Алма-Ату. В 1937 г. 8 октября мой отец, </w:t>
      </w:r>
      <w:proofErr w:type="spellStart"/>
      <w:r>
        <w:rPr>
          <w:rFonts w:ascii="Times New Roman" w:hAnsi="Times New Roman"/>
          <w:sz w:val="28"/>
          <w:szCs w:val="28"/>
        </w:rPr>
        <w:t>Ахмет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Байтурсынов</w:t>
      </w:r>
      <w:proofErr w:type="spellEnd"/>
      <w:r>
        <w:rPr>
          <w:rFonts w:ascii="Times New Roman" w:hAnsi="Times New Roman"/>
          <w:sz w:val="28"/>
          <w:szCs w:val="28"/>
        </w:rPr>
        <w:t xml:space="preserve">, был вторично арестован органами НКВД Казахской ССР в Алма-Ате в период массовых репрессий, и с тех пор сведений о нем я не имею. Сама же я вернулась из ссылки в Алма-Ату в 1933 г., вышла замуж за </w:t>
      </w:r>
      <w:proofErr w:type="spellStart"/>
      <w:r>
        <w:rPr>
          <w:rFonts w:ascii="Times New Roman" w:hAnsi="Times New Roman"/>
          <w:sz w:val="28"/>
          <w:szCs w:val="28"/>
        </w:rPr>
        <w:t>Байсалова</w:t>
      </w:r>
      <w:proofErr w:type="spellEnd"/>
      <w:r>
        <w:rPr>
          <w:rFonts w:ascii="Times New Roman" w:hAnsi="Times New Roman"/>
          <w:sz w:val="28"/>
          <w:szCs w:val="28"/>
        </w:rPr>
        <w:t xml:space="preserve">, но в 1950 г. за отца была заключена в тюрьму и осуждена на 10 лет по ст. 58 Уголовного Кодекса Казахской ССР. Срок отбывала в Чемолгане и освобождена в 1953 г., а затем была полностью реабилитирована. Прошу Комиссию Политбюро ЦК КПСС пересмотреть дело моего отца, Ахмета </w:t>
      </w:r>
      <w:proofErr w:type="spellStart"/>
      <w:r>
        <w:rPr>
          <w:rFonts w:ascii="Times New Roman" w:hAnsi="Times New Roman"/>
          <w:sz w:val="28"/>
          <w:szCs w:val="28"/>
        </w:rPr>
        <w:t>Байтурсынова</w:t>
      </w:r>
      <w:proofErr w:type="spellEnd"/>
      <w:r>
        <w:rPr>
          <w:rFonts w:ascii="Times New Roman" w:hAnsi="Times New Roman"/>
          <w:sz w:val="28"/>
          <w:szCs w:val="28"/>
        </w:rPr>
        <w:t xml:space="preserve">, незаконно дважды репрессированного, вернуть ему честное имя гражданина Советского Союза. Все казахское население республики до сих пор пользуется созданной </w:t>
      </w:r>
      <w:proofErr w:type="spellStart"/>
      <w:r>
        <w:rPr>
          <w:rFonts w:ascii="Times New Roman" w:hAnsi="Times New Roman"/>
          <w:sz w:val="28"/>
          <w:szCs w:val="28"/>
        </w:rPr>
        <w:t>Ахметом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Байтурсыновым</w:t>
      </w:r>
      <w:proofErr w:type="spellEnd"/>
      <w:r>
        <w:rPr>
          <w:rFonts w:ascii="Times New Roman" w:hAnsi="Times New Roman"/>
          <w:sz w:val="28"/>
          <w:szCs w:val="28"/>
        </w:rPr>
        <w:t xml:space="preserve"> грамматикой казахского языка, а имя автора ее остается под запретом. Прошу снять запрет с литературных и научных </w:t>
      </w:r>
      <w:r>
        <w:rPr>
          <w:rFonts w:ascii="Times New Roman" w:hAnsi="Times New Roman"/>
          <w:sz w:val="28"/>
          <w:szCs w:val="28"/>
        </w:rPr>
        <w:lastRenderedPageBreak/>
        <w:t xml:space="preserve">трудов Ахмета </w:t>
      </w:r>
      <w:proofErr w:type="spellStart"/>
      <w:r>
        <w:rPr>
          <w:rFonts w:ascii="Times New Roman" w:hAnsi="Times New Roman"/>
          <w:sz w:val="28"/>
          <w:szCs w:val="28"/>
        </w:rPr>
        <w:t>Байтурсынова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и восстановить его авторское право. </w:t>
      </w:r>
      <w:proofErr w:type="spellStart"/>
      <w:r>
        <w:rPr>
          <w:rFonts w:ascii="Times New Roman" w:hAnsi="Times New Roman"/>
          <w:sz w:val="28"/>
          <w:szCs w:val="28"/>
        </w:rPr>
        <w:t>Шолпан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Ахметовна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Байсалова-Байтурсынова</w:t>
      </w:r>
      <w:proofErr w:type="spellEnd"/>
      <w:r>
        <w:rPr>
          <w:rFonts w:ascii="Times New Roman" w:hAnsi="Times New Roman"/>
          <w:sz w:val="28"/>
          <w:szCs w:val="28"/>
        </w:rPr>
        <w:t>. г Алма-Ата, 15 мая 1988 г</w:t>
      </w:r>
    </w:p>
    <w:p w:rsidR="00C41A94" w:rsidRDefault="00C41A94" w:rsidP="00C41A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Судья 2.</w:t>
      </w:r>
      <w:r>
        <w:rPr>
          <w:rFonts w:ascii="Times New Roman" w:hAnsi="Times New Roman"/>
          <w:sz w:val="28"/>
          <w:szCs w:val="28"/>
        </w:rPr>
        <w:t xml:space="preserve"> Обвинение просит слово.</w:t>
      </w:r>
    </w:p>
    <w:p w:rsidR="00C41A94" w:rsidRDefault="00C41A94" w:rsidP="00C41A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Обвинитель.</w:t>
      </w:r>
      <w:r>
        <w:rPr>
          <w:rFonts w:ascii="Times New Roman" w:hAnsi="Times New Roman"/>
          <w:sz w:val="28"/>
          <w:szCs w:val="28"/>
        </w:rPr>
        <w:t xml:space="preserve"> Обвинение, хотело бы обратить Ваше внимание на то, что у</w:t>
      </w:r>
      <w:r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 xml:space="preserve"> большевиков и "</w:t>
      </w:r>
      <w:proofErr w:type="spellStart"/>
      <w:r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Алаш</w:t>
      </w:r>
      <w:proofErr w:type="spellEnd"/>
      <w:r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 xml:space="preserve">" изначально были реальные основания для сотрудничества. Для </w:t>
      </w:r>
      <w:proofErr w:type="spellStart"/>
      <w:r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алашевцев</w:t>
      </w:r>
      <w:proofErr w:type="spellEnd"/>
      <w:r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 xml:space="preserve"> привлекательность большевиков, в отличие от белых, определялась готовностью признать казахскую автономию. Пусть самостоятельность республики была бы формальной и фактически она управлялась из Москвы</w:t>
      </w:r>
      <w:r>
        <w:rPr>
          <w:rFonts w:ascii="Times New Roman" w:hAnsi="Times New Roman"/>
          <w:sz w:val="28"/>
          <w:szCs w:val="28"/>
        </w:rPr>
        <w:t>….</w:t>
      </w:r>
    </w:p>
    <w:p w:rsidR="00C41A94" w:rsidRDefault="00C41A94" w:rsidP="00C41A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Судья 3. </w:t>
      </w:r>
      <w:r>
        <w:rPr>
          <w:rFonts w:ascii="Times New Roman" w:hAnsi="Times New Roman"/>
          <w:sz w:val="28"/>
          <w:szCs w:val="28"/>
        </w:rPr>
        <w:t>Слово предоставляется защите.</w:t>
      </w:r>
    </w:p>
    <w:p w:rsidR="00C41A94" w:rsidRDefault="00C41A94" w:rsidP="00C41A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Адвокат 1. </w:t>
      </w:r>
      <w:r>
        <w:rPr>
          <w:rFonts w:ascii="Times New Roman" w:hAnsi="Times New Roman"/>
          <w:sz w:val="28"/>
          <w:szCs w:val="28"/>
        </w:rPr>
        <w:t>Мы хотели бы обратить Ваше внимание на то, что</w:t>
      </w:r>
      <w:r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 xml:space="preserve"> Лидеры "</w:t>
      </w:r>
      <w:proofErr w:type="spellStart"/>
      <w:r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Алаша</w:t>
      </w:r>
      <w:proofErr w:type="spellEnd"/>
      <w:r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 xml:space="preserve">" впервые выдвинули идею о создании суверенного казахского государства. </w:t>
      </w:r>
      <w:proofErr w:type="spellStart"/>
      <w:r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Алашординцы</w:t>
      </w:r>
      <w:proofErr w:type="spellEnd"/>
      <w:r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 xml:space="preserve"> приложили большие усилия для роста самосознания и культуры казахского народа. </w:t>
      </w:r>
    </w:p>
    <w:p w:rsidR="00C41A94" w:rsidRDefault="00C41A94" w:rsidP="00C41A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 суда:</w:t>
      </w:r>
      <w:r>
        <w:rPr>
          <w:rFonts w:ascii="Times New Roman" w:hAnsi="Times New Roman"/>
          <w:sz w:val="28"/>
          <w:szCs w:val="28"/>
        </w:rPr>
        <w:t xml:space="preserve"> Пришло время огласить решение суда. Прошу всех встать. Во имя будущих поколений мы выносим оправдательный приговор лидерам «</w:t>
      </w:r>
      <w:proofErr w:type="spellStart"/>
      <w:r>
        <w:rPr>
          <w:rFonts w:ascii="Times New Roman" w:hAnsi="Times New Roman"/>
          <w:sz w:val="28"/>
          <w:szCs w:val="28"/>
        </w:rPr>
        <w:t>Алаш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C41A94" w:rsidRDefault="00C41A94" w:rsidP="00C41A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Источники:</w:t>
      </w:r>
    </w:p>
    <w:p w:rsidR="00C41A94" w:rsidRDefault="00C41A94" w:rsidP="00C41A94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«Движение «</w:t>
      </w:r>
      <w:proofErr w:type="spellStart"/>
      <w:r>
        <w:rPr>
          <w:rFonts w:ascii="Times New Roman" w:hAnsi="Times New Roman"/>
          <w:sz w:val="28"/>
          <w:szCs w:val="28"/>
        </w:rPr>
        <w:t>Алаш</w:t>
      </w:r>
      <w:proofErr w:type="spellEnd"/>
      <w:r>
        <w:rPr>
          <w:rFonts w:ascii="Times New Roman" w:hAnsi="Times New Roman"/>
          <w:sz w:val="28"/>
          <w:szCs w:val="28"/>
        </w:rPr>
        <w:t xml:space="preserve">» сборник материалов судебных </w:t>
      </w:r>
      <w:proofErr w:type="gramStart"/>
      <w:r>
        <w:rPr>
          <w:rFonts w:ascii="Times New Roman" w:hAnsi="Times New Roman"/>
          <w:sz w:val="28"/>
          <w:szCs w:val="28"/>
        </w:rPr>
        <w:t>процессов  над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алашевцами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hyperlink r:id="rId8" w:history="1">
        <w:r>
          <w:rPr>
            <w:rStyle w:val="a5"/>
            <w:rFonts w:ascii="Times New Roman" w:hAnsi="Times New Roman"/>
            <w:sz w:val="28"/>
            <w:szCs w:val="28"/>
          </w:rPr>
          <w:t>http://elib.kaznu.kz/app/voyager/books/1870/1530684482710.pdf</w:t>
        </w:r>
      </w:hyperlink>
    </w:p>
    <w:p w:rsidR="00C41A94" w:rsidRDefault="00C41A94" w:rsidP="00C41A94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партии </w:t>
      </w:r>
      <w:proofErr w:type="spellStart"/>
      <w:r>
        <w:rPr>
          <w:rFonts w:ascii="Times New Roman" w:hAnsi="Times New Roman"/>
          <w:sz w:val="28"/>
          <w:szCs w:val="28"/>
        </w:rPr>
        <w:t>Алаш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hyperlink r:id="rId9" w:history="1">
        <w:r>
          <w:rPr>
            <w:rStyle w:val="a5"/>
            <w:rFonts w:ascii="Times New Roman" w:hAnsi="Times New Roman"/>
            <w:sz w:val="28"/>
            <w:szCs w:val="28"/>
          </w:rPr>
          <w:t>https://www.sites.google.com/site/zaszager/iz-istorii-kazahskogo-prava/programma-partii-alas</w:t>
        </w:r>
      </w:hyperlink>
    </w:p>
    <w:p w:rsidR="00C41A94" w:rsidRDefault="00C41A94" w:rsidP="00C41A94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100 лет Автономии Алаш.</w:t>
      </w:r>
      <w:hyperlink r:id="rId10" w:history="1">
        <w:r>
          <w:rPr>
            <w:rStyle w:val="a5"/>
            <w:rFonts w:ascii="Times New Roman" w:hAnsi="Times New Roman"/>
            <w:sz w:val="28"/>
            <w:szCs w:val="28"/>
          </w:rPr>
          <w:t>https://informburo.kz/stati/100-let-avtonomii-alash-vsyo-chto-nuzhno-znat-o-pervoy-kazahskoy-respublike.html</w:t>
        </w:r>
      </w:hyperlink>
    </w:p>
    <w:p w:rsidR="00C41A94" w:rsidRDefault="00C41A94" w:rsidP="00C41A94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85B61" w:rsidRPr="00B36967" w:rsidRDefault="00E73BBD" w:rsidP="00B36967">
      <w:pPr>
        <w:pStyle w:val="a3"/>
        <w:spacing w:line="240" w:lineRule="auto"/>
        <w:rPr>
          <w:rStyle w:val="a4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</w:pPr>
      <w:bookmarkStart w:id="0" w:name="_GoBack"/>
      <w:bookmarkEnd w:id="0"/>
      <w:r w:rsidRPr="00B36967">
        <w:rPr>
          <w:rFonts w:ascii="Times New Roman" w:hAnsi="Times New Roman" w:cs="Times New Roman"/>
          <w:b/>
          <w:sz w:val="28"/>
          <w:szCs w:val="28"/>
        </w:rPr>
        <w:br/>
      </w:r>
    </w:p>
    <w:p w:rsidR="00DB7199" w:rsidRPr="00B36967" w:rsidRDefault="00DB7199" w:rsidP="00B369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A13FB" w:rsidRPr="00B36967" w:rsidRDefault="007A13FB" w:rsidP="00B36967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7A13FB" w:rsidRPr="00B36967" w:rsidRDefault="007A13FB" w:rsidP="00B36967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7A13FB" w:rsidRPr="00B36967" w:rsidRDefault="007A13FB" w:rsidP="00B36967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3E5B93" w:rsidRPr="00B36967" w:rsidRDefault="003E5B93" w:rsidP="00B36967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3E5B93" w:rsidRPr="00B36967" w:rsidSect="00A52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D26725"/>
    <w:multiLevelType w:val="hybridMultilevel"/>
    <w:tmpl w:val="91BC5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53701"/>
    <w:multiLevelType w:val="hybridMultilevel"/>
    <w:tmpl w:val="E2EE6178"/>
    <w:lvl w:ilvl="0" w:tplc="9E48C96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D27DAD"/>
    <w:multiLevelType w:val="hybridMultilevel"/>
    <w:tmpl w:val="CC3E0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A645A"/>
    <w:multiLevelType w:val="hybridMultilevel"/>
    <w:tmpl w:val="08DE7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00A79"/>
    <w:multiLevelType w:val="hybridMultilevel"/>
    <w:tmpl w:val="63F8755A"/>
    <w:lvl w:ilvl="0" w:tplc="CBD674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F13B91"/>
    <w:multiLevelType w:val="hybridMultilevel"/>
    <w:tmpl w:val="8780CD02"/>
    <w:lvl w:ilvl="0" w:tplc="551C94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B214D71"/>
    <w:multiLevelType w:val="hybridMultilevel"/>
    <w:tmpl w:val="C8086440"/>
    <w:lvl w:ilvl="0" w:tplc="8D02F17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4712326"/>
    <w:multiLevelType w:val="hybridMultilevel"/>
    <w:tmpl w:val="373EC2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A7B3E"/>
    <w:multiLevelType w:val="hybridMultilevel"/>
    <w:tmpl w:val="9CBEA49C"/>
    <w:lvl w:ilvl="0" w:tplc="2294D3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3D3967"/>
    <w:multiLevelType w:val="hybridMultilevel"/>
    <w:tmpl w:val="5D3A0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9C2D6A"/>
    <w:multiLevelType w:val="hybridMultilevel"/>
    <w:tmpl w:val="93A00B30"/>
    <w:lvl w:ilvl="0" w:tplc="C7C2E51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EF2B62"/>
    <w:multiLevelType w:val="hybridMultilevel"/>
    <w:tmpl w:val="7E82C1C0"/>
    <w:lvl w:ilvl="0" w:tplc="4246D1F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CAE7843"/>
    <w:multiLevelType w:val="hybridMultilevel"/>
    <w:tmpl w:val="84D68070"/>
    <w:lvl w:ilvl="0" w:tplc="F424A0D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1"/>
  </w:num>
  <w:num w:numId="5">
    <w:abstractNumId w:val="2"/>
  </w:num>
  <w:num w:numId="6">
    <w:abstractNumId w:val="9"/>
  </w:num>
  <w:num w:numId="7">
    <w:abstractNumId w:val="12"/>
  </w:num>
  <w:num w:numId="8">
    <w:abstractNumId w:val="10"/>
  </w:num>
  <w:num w:numId="9">
    <w:abstractNumId w:val="1"/>
  </w:num>
  <w:num w:numId="10">
    <w:abstractNumId w:val="8"/>
  </w:num>
  <w:num w:numId="11">
    <w:abstractNumId w:val="6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6D7D"/>
    <w:rsid w:val="000A15E2"/>
    <w:rsid w:val="000F4DF4"/>
    <w:rsid w:val="001B1E08"/>
    <w:rsid w:val="001D1883"/>
    <w:rsid w:val="00285B61"/>
    <w:rsid w:val="003A7822"/>
    <w:rsid w:val="003E5B93"/>
    <w:rsid w:val="004F3733"/>
    <w:rsid w:val="005F6D7D"/>
    <w:rsid w:val="007A13FB"/>
    <w:rsid w:val="007C7A1E"/>
    <w:rsid w:val="008B5BF3"/>
    <w:rsid w:val="00A527A7"/>
    <w:rsid w:val="00A71B98"/>
    <w:rsid w:val="00B36967"/>
    <w:rsid w:val="00C41A94"/>
    <w:rsid w:val="00CC3C22"/>
    <w:rsid w:val="00CD64BE"/>
    <w:rsid w:val="00DB7199"/>
    <w:rsid w:val="00E0275B"/>
    <w:rsid w:val="00E32602"/>
    <w:rsid w:val="00E7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62559F-5BA4-4EA4-8656-952C37C06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7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B93"/>
    <w:pPr>
      <w:ind w:left="720"/>
      <w:contextualSpacing/>
    </w:pPr>
  </w:style>
  <w:style w:type="character" w:styleId="a4">
    <w:name w:val="Emphasis"/>
    <w:basedOn w:val="a0"/>
    <w:uiPriority w:val="20"/>
    <w:qFormat/>
    <w:rsid w:val="007A13FB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DB71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B719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8B5BF3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F4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4DF4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B369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0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kaznu.kz/app/voyager/books/1870/1530684482710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stihi-pro.pp.ua/sid_0_cid_1_tid_0/stihi_pro_Kazahstan.html" TargetMode="External"/><Relationship Id="rId10" Type="http://schemas.openxmlformats.org/officeDocument/2006/relationships/hyperlink" Target="https://informburo.kz/stati/100-let-avtonomii-alash-vsyo-chto-nuzhno-znat-o-pervoy-kazahskoy-respublike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ites.google.com/site/zaszager/iz-istorii-kazahskogo-prava/programma-partii-ala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12</Pages>
  <Words>3780</Words>
  <Characters>21547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Нургуль Игликова</cp:lastModifiedBy>
  <cp:revision>9</cp:revision>
  <dcterms:created xsi:type="dcterms:W3CDTF">2021-09-04T23:34:00Z</dcterms:created>
  <dcterms:modified xsi:type="dcterms:W3CDTF">2021-09-05T15:20:00Z</dcterms:modified>
</cp:coreProperties>
</file>